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DC" w:rsidRDefault="00EE2EDC" w:rsidP="00EE2EDC">
      <w:pPr>
        <w:spacing w:after="0"/>
        <w:ind w:firstLine="283"/>
      </w:pPr>
    </w:p>
    <w:p w:rsidR="00EE2EDC" w:rsidRDefault="00EE2EDC" w:rsidP="00EE2EDC">
      <w:pPr>
        <w:spacing w:after="0"/>
        <w:ind w:firstLine="283"/>
      </w:pPr>
    </w:p>
    <w:p w:rsidR="00EE2EDC" w:rsidRDefault="00EE2EDC" w:rsidP="00EE2EDC">
      <w:pPr>
        <w:spacing w:after="0"/>
        <w:ind w:firstLine="283"/>
      </w:pPr>
    </w:p>
    <w:tbl>
      <w:tblPr>
        <w:tblStyle w:val="ad"/>
        <w:tblW w:w="0" w:type="auto"/>
        <w:tblLook w:val="04A0"/>
      </w:tblPr>
      <w:tblGrid>
        <w:gridCol w:w="7240"/>
        <w:gridCol w:w="7265"/>
      </w:tblGrid>
      <w:tr w:rsidR="00EE2EDC" w:rsidTr="00EE2EDC">
        <w:tc>
          <w:tcPr>
            <w:tcW w:w="8078" w:type="dxa"/>
          </w:tcPr>
          <w:p w:rsidR="00EE2EDC" w:rsidRPr="00360EC1" w:rsidRDefault="00EE2EDC" w:rsidP="00EE2EDC">
            <w:pPr>
              <w:ind w:firstLine="283"/>
              <w:rPr>
                <w:rFonts w:ascii="Times New Roman" w:hAnsi="Times New Roman" w:cs="Times New Roman"/>
                <w:lang w:val="ru-RU"/>
              </w:rPr>
            </w:pPr>
            <w:r w:rsidRPr="00360EC1">
              <w:rPr>
                <w:rFonts w:ascii="Times New Roman" w:hAnsi="Times New Roman" w:cs="Times New Roman"/>
                <w:lang w:val="ru-RU"/>
              </w:rPr>
              <w:t xml:space="preserve">Принят </w:t>
            </w:r>
          </w:p>
          <w:p w:rsidR="00EE2EDC" w:rsidRPr="00360EC1" w:rsidRDefault="00EE2EDC" w:rsidP="00EE2EDC">
            <w:pPr>
              <w:ind w:firstLine="283"/>
              <w:rPr>
                <w:rFonts w:ascii="Times New Roman" w:hAnsi="Times New Roman" w:cs="Times New Roman"/>
                <w:lang w:val="ru-RU"/>
              </w:rPr>
            </w:pPr>
            <w:r w:rsidRPr="00360EC1">
              <w:rPr>
                <w:rFonts w:ascii="Times New Roman" w:hAnsi="Times New Roman" w:cs="Times New Roman"/>
                <w:lang w:val="ru-RU"/>
              </w:rPr>
              <w:t xml:space="preserve"> Педагогическим советом  </w:t>
            </w:r>
          </w:p>
          <w:p w:rsidR="00EE2EDC" w:rsidRPr="00360EC1" w:rsidRDefault="00EE2EDC" w:rsidP="00EE2EDC">
            <w:pPr>
              <w:ind w:firstLine="283"/>
              <w:rPr>
                <w:rFonts w:ascii="Times New Roman" w:hAnsi="Times New Roman" w:cs="Times New Roman"/>
                <w:lang w:val="ru-RU"/>
              </w:rPr>
            </w:pPr>
            <w:r w:rsidRPr="00360EC1">
              <w:rPr>
                <w:rFonts w:ascii="Times New Roman" w:hAnsi="Times New Roman" w:cs="Times New Roman"/>
                <w:lang w:val="ru-RU"/>
              </w:rPr>
              <w:t xml:space="preserve">АДОУ «Юргинский детский сад Юргинского </w:t>
            </w:r>
          </w:p>
          <w:p w:rsidR="00EE2EDC" w:rsidRPr="00692968" w:rsidRDefault="00EE2EDC" w:rsidP="00EE2EDC">
            <w:pPr>
              <w:ind w:firstLine="283"/>
              <w:rPr>
                <w:rFonts w:ascii="Times New Roman" w:hAnsi="Times New Roman" w:cs="Times New Roman"/>
                <w:lang w:val="ru-RU"/>
              </w:rPr>
            </w:pPr>
            <w:r w:rsidRPr="00692968">
              <w:rPr>
                <w:rFonts w:ascii="Times New Roman" w:hAnsi="Times New Roman" w:cs="Times New Roman"/>
                <w:lang w:val="ru-RU"/>
              </w:rPr>
              <w:t>муниципального района»</w:t>
            </w:r>
          </w:p>
          <w:p w:rsidR="00EE2EDC" w:rsidRPr="00692968" w:rsidRDefault="00EE2EDC" w:rsidP="00EE2EDC">
            <w:pPr>
              <w:ind w:firstLine="283"/>
              <w:rPr>
                <w:rFonts w:ascii="Times New Roman" w:hAnsi="Times New Roman" w:cs="Times New Roman"/>
                <w:lang w:val="ru-RU"/>
              </w:rPr>
            </w:pPr>
            <w:r w:rsidRPr="00692968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Протокол от  </w:t>
            </w:r>
          </w:p>
          <w:p w:rsidR="00EE2EDC" w:rsidRPr="00692968" w:rsidRDefault="00EE2EDC" w:rsidP="00EE2EDC">
            <w:pPr>
              <w:ind w:firstLine="283"/>
              <w:rPr>
                <w:rFonts w:ascii="Times New Roman" w:hAnsi="Times New Roman" w:cs="Times New Roman"/>
                <w:lang w:val="ru-RU"/>
              </w:rPr>
            </w:pPr>
          </w:p>
          <w:p w:rsidR="00EE2EDC" w:rsidRPr="00692968" w:rsidRDefault="00EE2EDC" w:rsidP="00EE2EDC">
            <w:pPr>
              <w:ind w:firstLine="283"/>
              <w:rPr>
                <w:rFonts w:ascii="Times New Roman" w:hAnsi="Times New Roman" w:cs="Times New Roman"/>
                <w:lang w:val="ru-RU"/>
              </w:rPr>
            </w:pPr>
          </w:p>
          <w:p w:rsidR="00EE2EDC" w:rsidRPr="00360EC1" w:rsidRDefault="00EE2EDC" w:rsidP="00EE2EDC">
            <w:pPr>
              <w:tabs>
                <w:tab w:val="left" w:pos="15593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60EC1">
              <w:rPr>
                <w:rFonts w:ascii="Times New Roman" w:hAnsi="Times New Roman" w:cs="Times New Roman"/>
                <w:lang w:val="ru-RU"/>
              </w:rPr>
              <w:t xml:space="preserve">Приложение </w:t>
            </w:r>
            <w:r w:rsidRPr="00360EC1">
              <w:rPr>
                <w:rFonts w:ascii="Times New Roman" w:hAnsi="Times New Roman" w:cs="Times New Roman"/>
                <w:color w:val="000000"/>
                <w:lang w:val="ru-RU"/>
              </w:rPr>
              <w:t xml:space="preserve">к приказу от  « </w:t>
            </w:r>
            <w:r w:rsidRPr="00360EC1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___</w:t>
            </w:r>
            <w:r w:rsidRPr="00360EC1">
              <w:rPr>
                <w:rFonts w:ascii="Times New Roman" w:hAnsi="Times New Roman" w:cs="Times New Roman"/>
                <w:color w:val="000000"/>
                <w:lang w:val="ru-RU"/>
              </w:rPr>
              <w:t xml:space="preserve"> »  ______________        г. № ___</w:t>
            </w:r>
          </w:p>
          <w:p w:rsidR="00EE2EDC" w:rsidRPr="00360EC1" w:rsidRDefault="00EE2EDC" w:rsidP="00EE2ED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8" w:type="dxa"/>
          </w:tcPr>
          <w:p w:rsidR="00EE2EDC" w:rsidRPr="00360EC1" w:rsidRDefault="00EE2EDC" w:rsidP="00EE2EDC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60EC1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EE2EDC" w:rsidRPr="00360EC1" w:rsidRDefault="00EE2EDC" w:rsidP="00EE2EDC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60EC1">
              <w:rPr>
                <w:rFonts w:ascii="Times New Roman" w:hAnsi="Times New Roman" w:cs="Times New Roman"/>
                <w:lang w:val="ru-RU"/>
              </w:rPr>
              <w:t>Директор АДОУ «Юргинский детский сад Юргинского муниципального района»</w:t>
            </w:r>
          </w:p>
          <w:p w:rsidR="00EE2EDC" w:rsidRPr="00D87AAA" w:rsidRDefault="00EE2EDC" w:rsidP="00EE2EDC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D87AAA">
              <w:rPr>
                <w:rFonts w:ascii="Times New Roman" w:hAnsi="Times New Roman" w:cs="Times New Roman"/>
                <w:lang w:val="ru-RU"/>
              </w:rPr>
              <w:t xml:space="preserve">________________ </w:t>
            </w:r>
            <w:r w:rsidR="00D87AAA">
              <w:rPr>
                <w:rFonts w:ascii="Times New Roman" w:hAnsi="Times New Roman" w:cs="Times New Roman"/>
                <w:lang w:val="ru-RU"/>
              </w:rPr>
              <w:t>О.Н. Арсентьева</w:t>
            </w:r>
            <w:r w:rsidRPr="00D87AA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E2EDC" w:rsidRPr="00D87AAA" w:rsidRDefault="00EE2EDC" w:rsidP="00EE2EDC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D87AAA">
              <w:rPr>
                <w:rFonts w:ascii="Times New Roman" w:hAnsi="Times New Roman" w:cs="Times New Roman"/>
                <w:lang w:val="ru-RU"/>
              </w:rPr>
              <w:t>« ____ » ________________ 202</w:t>
            </w:r>
            <w:r w:rsidR="00960FEA">
              <w:rPr>
                <w:rFonts w:ascii="Times New Roman" w:hAnsi="Times New Roman" w:cs="Times New Roman"/>
                <w:lang w:val="ru-RU"/>
              </w:rPr>
              <w:t>1</w:t>
            </w:r>
            <w:r w:rsidRPr="00D87AAA">
              <w:rPr>
                <w:rFonts w:ascii="Times New Roman" w:hAnsi="Times New Roman" w:cs="Times New Roman"/>
                <w:lang w:val="ru-RU"/>
              </w:rPr>
              <w:t xml:space="preserve"> г</w:t>
            </w:r>
          </w:p>
          <w:p w:rsidR="00EE2EDC" w:rsidRPr="00D87AAA" w:rsidRDefault="00EE2EDC" w:rsidP="00EE2E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E2EDC" w:rsidRPr="00D87AAA" w:rsidRDefault="00EE2EDC" w:rsidP="00EE2ED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E2EDC" w:rsidRDefault="00EE2EDC" w:rsidP="00EE2EDC">
      <w:pPr>
        <w:spacing w:after="0"/>
        <w:ind w:firstLine="283"/>
      </w:pPr>
    </w:p>
    <w:p w:rsidR="00EE2EDC" w:rsidRDefault="00EE2EDC" w:rsidP="00EE2EDC">
      <w:pPr>
        <w:ind w:left="426" w:firstLine="283"/>
      </w:pPr>
    </w:p>
    <w:p w:rsidR="00EE2EDC" w:rsidRDefault="00EE2EDC" w:rsidP="00EE2EDC">
      <w:pPr>
        <w:jc w:val="center"/>
        <w:rPr>
          <w:sz w:val="18"/>
          <w:szCs w:val="18"/>
        </w:rPr>
      </w:pPr>
    </w:p>
    <w:p w:rsidR="00EE2EDC" w:rsidRPr="00EE2EDC" w:rsidRDefault="00EE2EDC" w:rsidP="00EE2E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EDC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EE2EDC" w:rsidRPr="00EE2EDC" w:rsidRDefault="00EE2EDC" w:rsidP="00EE2E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2EDC" w:rsidRPr="00EE2EDC" w:rsidRDefault="00EE2EDC" w:rsidP="00EE2E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EDC">
        <w:rPr>
          <w:rFonts w:ascii="Times New Roman" w:hAnsi="Times New Roman" w:cs="Times New Roman"/>
          <w:b/>
          <w:sz w:val="36"/>
          <w:szCs w:val="36"/>
        </w:rPr>
        <w:t>на 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D87AAA">
        <w:rPr>
          <w:rFonts w:ascii="Times New Roman" w:hAnsi="Times New Roman" w:cs="Times New Roman"/>
          <w:b/>
          <w:sz w:val="36"/>
          <w:szCs w:val="36"/>
        </w:rPr>
        <w:t>1</w:t>
      </w:r>
      <w:r w:rsidRPr="00EE2EDC">
        <w:rPr>
          <w:rFonts w:ascii="Times New Roman" w:hAnsi="Times New Roman" w:cs="Times New Roman"/>
          <w:b/>
          <w:sz w:val="36"/>
          <w:szCs w:val="36"/>
        </w:rPr>
        <w:t xml:space="preserve"> -202</w:t>
      </w:r>
      <w:r w:rsidR="00D87AAA">
        <w:rPr>
          <w:rFonts w:ascii="Times New Roman" w:hAnsi="Times New Roman" w:cs="Times New Roman"/>
          <w:b/>
          <w:sz w:val="36"/>
          <w:szCs w:val="36"/>
        </w:rPr>
        <w:t>2</w:t>
      </w:r>
      <w:r w:rsidRPr="00EE2ED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E2EDC" w:rsidRDefault="00EE2EDC" w:rsidP="00EE2EDC">
      <w:pPr>
        <w:jc w:val="center"/>
      </w:pPr>
    </w:p>
    <w:p w:rsidR="00EE2EDC" w:rsidRDefault="00EE2EDC" w:rsidP="00EE2EDC">
      <w:pPr>
        <w:jc w:val="center"/>
      </w:pPr>
    </w:p>
    <w:p w:rsidR="00EE2EDC" w:rsidRDefault="00EE2EDC" w:rsidP="00EE2EDC"/>
    <w:p w:rsidR="00EE2EDC" w:rsidRDefault="00EE2EDC" w:rsidP="00EE2EDC">
      <w:pPr>
        <w:pStyle w:val="a3"/>
        <w:spacing w:before="71"/>
        <w:ind w:left="0"/>
      </w:pPr>
    </w:p>
    <w:p w:rsidR="00692968" w:rsidRDefault="00692968" w:rsidP="00EE2EDC">
      <w:pPr>
        <w:pStyle w:val="a3"/>
        <w:spacing w:before="71"/>
        <w:ind w:left="0"/>
      </w:pPr>
    </w:p>
    <w:p w:rsidR="00EE2EDC" w:rsidRDefault="00EE2EDC" w:rsidP="00EE2EDC">
      <w:pPr>
        <w:pStyle w:val="a3"/>
        <w:spacing w:before="71"/>
      </w:pPr>
    </w:p>
    <w:p w:rsidR="00FD0B1E" w:rsidRDefault="00FD0B1E" w:rsidP="00EE2EDC">
      <w:pPr>
        <w:pStyle w:val="a3"/>
        <w:spacing w:before="71"/>
      </w:pP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b/>
          <w:spacing w:val="-57"/>
          <w:sz w:val="24"/>
          <w:szCs w:val="24"/>
        </w:rPr>
      </w:pPr>
      <w:r w:rsidRPr="00FD0B1E">
        <w:rPr>
          <w:rFonts w:ascii="Times New Roman" w:hAnsi="Times New Roman" w:cs="Times New Roman"/>
          <w:b/>
          <w:sz w:val="24"/>
          <w:szCs w:val="24"/>
        </w:rPr>
        <w:t>АДОУ «Юргинский детский сад Юргинского муниципального района»</w:t>
      </w:r>
      <w:r w:rsidRPr="00FD0B1E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1E">
        <w:rPr>
          <w:rFonts w:ascii="Times New Roman" w:hAnsi="Times New Roman" w:cs="Times New Roman"/>
          <w:b/>
          <w:sz w:val="24"/>
          <w:szCs w:val="24"/>
        </w:rPr>
        <w:t>на</w:t>
      </w:r>
      <w:r w:rsidRPr="00FD0B1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3"/>
        <w:gridCol w:w="1561"/>
        <w:gridCol w:w="1419"/>
        <w:gridCol w:w="1559"/>
        <w:gridCol w:w="1561"/>
        <w:gridCol w:w="33"/>
        <w:gridCol w:w="1276"/>
        <w:gridCol w:w="536"/>
        <w:gridCol w:w="1306"/>
        <w:gridCol w:w="394"/>
        <w:gridCol w:w="740"/>
        <w:gridCol w:w="42"/>
      </w:tblGrid>
      <w:tr w:rsidR="00FD0B1E" w:rsidRPr="00FD0B1E" w:rsidTr="00FD0B1E">
        <w:trPr>
          <w:gridAfter w:val="1"/>
          <w:wAfter w:w="42" w:type="dxa"/>
          <w:trHeight w:val="278"/>
        </w:trPr>
        <w:tc>
          <w:tcPr>
            <w:tcW w:w="3223" w:type="dxa"/>
            <w:vMerge w:val="restart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0385" w:type="dxa"/>
            <w:gridSpan w:val="10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</w:t>
            </w:r>
            <w:r w:rsidRPr="00FD0B1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</w:tr>
      <w:tr w:rsidR="00FD0B1E" w:rsidRPr="00FD0B1E" w:rsidTr="00FD0B1E">
        <w:trPr>
          <w:gridAfter w:val="1"/>
          <w:wAfter w:w="42" w:type="dxa"/>
          <w:trHeight w:val="1264"/>
        </w:trPr>
        <w:tc>
          <w:tcPr>
            <w:tcW w:w="3223" w:type="dxa"/>
            <w:vMerge/>
            <w:tcBorders>
              <w:top w:val="nil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9" w:type="dxa"/>
            <w:gridSpan w:val="6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  <w:r w:rsidRPr="00FD0B1E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общеразвивающей</w:t>
            </w:r>
            <w:r w:rsidRPr="00FD0B1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направленности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  <w:r w:rsidRPr="00FD0B1E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0"/>
                <w:szCs w:val="20"/>
              </w:rPr>
              <w:t>компенсирующей</w:t>
            </w:r>
            <w:r w:rsidRPr="00FD0B1E">
              <w:rPr>
                <w:rFonts w:ascii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  <w:r w:rsidRPr="00FD0B1E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общеразвивающей</w:t>
            </w:r>
            <w:r w:rsidRPr="00FD0B1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направленности</w:t>
            </w:r>
          </w:p>
        </w:tc>
      </w:tr>
      <w:tr w:rsidR="00FD0B1E" w:rsidRPr="00FD0B1E" w:rsidTr="00FD0B1E">
        <w:trPr>
          <w:gridAfter w:val="1"/>
          <w:wAfter w:w="42" w:type="dxa"/>
          <w:trHeight w:val="700"/>
        </w:trPr>
        <w:tc>
          <w:tcPr>
            <w:tcW w:w="3223" w:type="dxa"/>
            <w:vMerge/>
            <w:tcBorders>
              <w:top w:val="nil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 w:rsidRPr="00FD0B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раннего</w:t>
            </w:r>
            <w:r w:rsidRPr="00FD0B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0B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возраста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(1,5-3</w:t>
            </w:r>
            <w:r w:rsidRPr="00FD0B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</w:p>
        </w:tc>
        <w:tc>
          <w:tcPr>
            <w:tcW w:w="141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  <w:r w:rsidRPr="00FD0B1E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(3-4</w:t>
            </w:r>
            <w:r w:rsidRPr="00FD0B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Pr="00FD0B1E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FD0B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(4-5</w:t>
            </w:r>
            <w:r w:rsidRPr="00FD0B1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лет)</w:t>
            </w:r>
          </w:p>
        </w:tc>
        <w:tc>
          <w:tcPr>
            <w:tcW w:w="1561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  <w:r w:rsidRPr="00FD0B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(5-6</w:t>
            </w:r>
            <w:r w:rsidRPr="00FD0B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лет)</w:t>
            </w:r>
          </w:p>
        </w:tc>
        <w:tc>
          <w:tcPr>
            <w:tcW w:w="1309" w:type="dxa"/>
            <w:gridSpan w:val="2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FE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Подготовитель</w:t>
            </w:r>
            <w:r w:rsidRPr="00960FE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 к школе</w:t>
            </w:r>
            <w:r w:rsidRPr="00960FE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D0B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детей с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ТНР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</w:t>
            </w:r>
          </w:p>
        </w:tc>
      </w:tr>
      <w:tr w:rsidR="00FD0B1E" w:rsidRPr="00FD0B1E" w:rsidTr="00FD0B1E">
        <w:trPr>
          <w:gridAfter w:val="1"/>
          <w:wAfter w:w="42" w:type="dxa"/>
          <w:trHeight w:val="413"/>
        </w:trPr>
        <w:tc>
          <w:tcPr>
            <w:tcW w:w="3223" w:type="dxa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</w:t>
            </w:r>
            <w:r w:rsidRPr="00960FE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возрастных</w:t>
            </w:r>
            <w:r w:rsidRPr="00960FE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</w:t>
            </w:r>
            <w:r w:rsidRPr="00960FE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каждой</w:t>
            </w:r>
            <w:r w:rsidRPr="00960FE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параллели</w:t>
            </w:r>
          </w:p>
        </w:tc>
        <w:tc>
          <w:tcPr>
            <w:tcW w:w="1561" w:type="dxa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0B1E" w:rsidRPr="00FD0B1E" w:rsidTr="00FD0B1E">
        <w:trPr>
          <w:gridAfter w:val="1"/>
          <w:wAfter w:w="42" w:type="dxa"/>
          <w:trHeight w:val="551"/>
        </w:trPr>
        <w:tc>
          <w:tcPr>
            <w:tcW w:w="3223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FD0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80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7405" w:type="dxa"/>
            <w:gridSpan w:val="8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D0B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FD0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D0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D0B1E" w:rsidRPr="00FD0B1E" w:rsidTr="00FD0B1E">
        <w:trPr>
          <w:gridAfter w:val="1"/>
          <w:wAfter w:w="42" w:type="dxa"/>
          <w:trHeight w:val="553"/>
        </w:trPr>
        <w:tc>
          <w:tcPr>
            <w:tcW w:w="3223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Адаптационный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80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7405" w:type="dxa"/>
            <w:gridSpan w:val="8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Адаптационный</w:t>
            </w:r>
            <w:r w:rsidRPr="00960FE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  <w:r w:rsidRPr="00960FE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60FE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вновь</w:t>
            </w:r>
            <w:r w:rsidRPr="00960FE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поступивших</w:t>
            </w:r>
            <w:r w:rsidRPr="00960FE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960FE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определяется</w:t>
            </w:r>
            <w:r w:rsidRPr="00960FE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индивидуально.</w:t>
            </w:r>
          </w:p>
        </w:tc>
      </w:tr>
      <w:tr w:rsidR="00FD0B1E" w:rsidRPr="00FD0B1E" w:rsidTr="00FD0B1E">
        <w:trPr>
          <w:gridAfter w:val="1"/>
          <w:wAfter w:w="42" w:type="dxa"/>
          <w:trHeight w:val="551"/>
        </w:trPr>
        <w:tc>
          <w:tcPr>
            <w:tcW w:w="3223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FD0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385" w:type="dxa"/>
            <w:gridSpan w:val="10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D0B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FD0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D0B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D0B1E" w:rsidRPr="00FD0B1E" w:rsidTr="00FD0B1E">
        <w:trPr>
          <w:gridAfter w:val="1"/>
          <w:wAfter w:w="42" w:type="dxa"/>
          <w:trHeight w:val="828"/>
        </w:trPr>
        <w:tc>
          <w:tcPr>
            <w:tcW w:w="3223" w:type="dxa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</w:t>
            </w:r>
          </w:p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960FE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  <w:r w:rsidRPr="00960FE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всего,</w:t>
            </w:r>
            <w:r w:rsidRPr="00960FE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60FE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10385" w:type="dxa"/>
            <w:gridSpan w:val="10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D0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FD0B1E" w:rsidRPr="00FD0B1E" w:rsidTr="00FD0B1E">
        <w:trPr>
          <w:gridAfter w:val="1"/>
          <w:wAfter w:w="42" w:type="dxa"/>
          <w:trHeight w:val="275"/>
        </w:trPr>
        <w:tc>
          <w:tcPr>
            <w:tcW w:w="3223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0B1E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0385" w:type="dxa"/>
            <w:gridSpan w:val="10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D0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FD0B1E" w:rsidRPr="00FD0B1E" w:rsidTr="00FD0B1E">
        <w:trPr>
          <w:gridAfter w:val="1"/>
          <w:wAfter w:w="42" w:type="dxa"/>
          <w:trHeight w:val="275"/>
        </w:trPr>
        <w:tc>
          <w:tcPr>
            <w:tcW w:w="3223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D0B1E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0385" w:type="dxa"/>
            <w:gridSpan w:val="10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18недель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1E" w:rsidRPr="00FD0B1E" w:rsidTr="00FD0B1E">
        <w:trPr>
          <w:gridAfter w:val="1"/>
          <w:wAfter w:w="42" w:type="dxa"/>
          <w:trHeight w:val="554"/>
        </w:trPr>
        <w:tc>
          <w:tcPr>
            <w:tcW w:w="3223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FD0B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0385" w:type="dxa"/>
            <w:gridSpan w:val="10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FD0B1E" w:rsidRPr="00FD0B1E" w:rsidTr="00FD0B1E">
        <w:trPr>
          <w:gridAfter w:val="1"/>
          <w:wAfter w:w="42" w:type="dxa"/>
          <w:trHeight w:val="1380"/>
        </w:trPr>
        <w:tc>
          <w:tcPr>
            <w:tcW w:w="3223" w:type="dxa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Недельная</w:t>
            </w:r>
            <w:r w:rsidRPr="00960FE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</w:t>
            </w:r>
            <w:r w:rsidRPr="00960FE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нагрузка,</w:t>
            </w:r>
            <w:r w:rsidRPr="00960FEA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</w:p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(минуты/ кол-во</w:t>
            </w:r>
            <w:r w:rsidRPr="00960FEA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занятий)</w:t>
            </w:r>
          </w:p>
        </w:tc>
        <w:tc>
          <w:tcPr>
            <w:tcW w:w="1561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100 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150 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200 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350 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2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450 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350 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200 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0B1E" w:rsidRPr="00FD0B1E" w:rsidTr="00FD0B1E">
        <w:trPr>
          <w:gridAfter w:val="1"/>
          <w:wAfter w:w="42" w:type="dxa"/>
          <w:trHeight w:val="1137"/>
        </w:trPr>
        <w:tc>
          <w:tcPr>
            <w:tcW w:w="3223" w:type="dxa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Недельная</w:t>
            </w:r>
          </w:p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дополнительная</w:t>
            </w:r>
            <w:r w:rsidRPr="00960FE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</w:t>
            </w:r>
            <w:r w:rsidRPr="00960FE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нагрузка,</w:t>
            </w:r>
            <w:r w:rsidRPr="00960FE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561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15 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20 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D0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0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D0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20 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B1E" w:rsidRPr="00FD0B1E" w:rsidTr="00FD0B1E">
        <w:trPr>
          <w:gridAfter w:val="1"/>
          <w:wAfter w:w="42" w:type="dxa"/>
          <w:trHeight w:val="552"/>
        </w:trPr>
        <w:tc>
          <w:tcPr>
            <w:tcW w:w="3223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1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5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0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0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мин/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D0B1E" w:rsidRPr="00FD0B1E" w:rsidTr="00FD0B1E">
        <w:trPr>
          <w:trHeight w:val="1103"/>
        </w:trPr>
        <w:tc>
          <w:tcPr>
            <w:tcW w:w="3223" w:type="dxa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Регламентирование</w:t>
            </w:r>
            <w:r w:rsidRPr="00960FE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960FE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процесса,</w:t>
            </w:r>
          </w:p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половина</w:t>
            </w:r>
            <w:r w:rsidRPr="00960FE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4539" w:type="dxa"/>
            <w:gridSpan w:val="3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0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Pr="00FD0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58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0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Pr="00FD0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FD0B1E" w:rsidRPr="00FD0B1E" w:rsidTr="00FD0B1E">
        <w:trPr>
          <w:gridAfter w:val="1"/>
          <w:wAfter w:w="42" w:type="dxa"/>
          <w:trHeight w:val="827"/>
        </w:trPr>
        <w:tc>
          <w:tcPr>
            <w:tcW w:w="3223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  <w:r w:rsidRPr="00FD0B1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с 13-25.09.21г;</w:t>
            </w:r>
            <w:r w:rsidRPr="00FD0B1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0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11-22.04.22г.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с 13-25.09.21г;</w:t>
            </w:r>
            <w:r w:rsidRPr="00FD0B1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0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11-22.05.22г.</w:t>
            </w:r>
          </w:p>
        </w:tc>
      </w:tr>
      <w:tr w:rsidR="00FD0B1E" w:rsidRPr="00FD0B1E" w:rsidTr="00FD0B1E">
        <w:trPr>
          <w:gridAfter w:val="1"/>
          <w:wAfter w:w="42" w:type="dxa"/>
          <w:trHeight w:val="554"/>
        </w:trPr>
        <w:tc>
          <w:tcPr>
            <w:tcW w:w="3223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Праздничные</w:t>
            </w:r>
            <w:r w:rsidRPr="00FD0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038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ноября, новогодние праздники, 23 февраля,8 марта, майские праздники, 12 июня</w:t>
            </w:r>
          </w:p>
        </w:tc>
      </w:tr>
      <w:tr w:rsidR="00FD0B1E" w:rsidRPr="00FD0B1E" w:rsidTr="00FD0B1E">
        <w:trPr>
          <w:gridAfter w:val="1"/>
          <w:wAfter w:w="42" w:type="dxa"/>
          <w:trHeight w:val="554"/>
        </w:trPr>
        <w:tc>
          <w:tcPr>
            <w:tcW w:w="3223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038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С 1.06.22-31.08.2022</w:t>
            </w:r>
          </w:p>
        </w:tc>
      </w:tr>
    </w:tbl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В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середине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учебного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года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(декабрь-январь)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для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детей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дошкольного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возраста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организуются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недельные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каникулы.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дни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каникул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организуется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совместная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деятельность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педагога с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детьми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художественно-эстетического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и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физкультурно-оздоровительного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циклов. В летний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период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организуются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подвижные</w:t>
      </w:r>
      <w:r w:rsidRPr="00FD0B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и спортивные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игры,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праздники,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экскурсии,</w:t>
      </w:r>
      <w:r w:rsidRPr="00FD0B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увеличивается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прогулок.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Учебный план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является составляющим компонентом Программы,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который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определяет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объем нагрузки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для каждой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возрастной</w:t>
      </w:r>
      <w:r w:rsidRPr="00FD0B1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группы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детей на текущий учебный год. Учебный план утверждается в составе Программы. Учебный план призван обеспечить введение в действие и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реализацию требований федерального государственного образовательного стандарта дошкольного образования, с учетом потребностей и запросов</w:t>
      </w:r>
      <w:r w:rsidRPr="00FD0B1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воспитанников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и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их</w:t>
      </w:r>
      <w:r w:rsidRPr="00FD0B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родителей (законных</w:t>
      </w:r>
      <w:r w:rsidRPr="00FD0B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Учебный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план: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определяет</w:t>
      </w:r>
      <w:r w:rsidRPr="00FD0B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максимально</w:t>
      </w:r>
      <w:r w:rsidRPr="00FD0B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допустимый</w:t>
      </w:r>
      <w:r w:rsidRPr="00FD0B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объем</w:t>
      </w:r>
      <w:r w:rsidRPr="00FD0B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нагрузки</w:t>
      </w:r>
      <w:r w:rsidRPr="00FD0B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на</w:t>
      </w:r>
      <w:r w:rsidRPr="00FD0B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lastRenderedPageBreak/>
        <w:t>определяет</w:t>
      </w:r>
      <w:r w:rsidRPr="00FD0B1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состав</w:t>
      </w:r>
      <w:r w:rsidRPr="00FD0B1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и</w:t>
      </w:r>
      <w:r w:rsidRPr="00FD0B1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структуру</w:t>
      </w:r>
      <w:r w:rsidRPr="00FD0B1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обязательных</w:t>
      </w:r>
      <w:r w:rsidRPr="00FD0B1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разделов</w:t>
      </w:r>
      <w:r w:rsidRPr="00FD0B1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примерной</w:t>
      </w:r>
      <w:r w:rsidRPr="00FD0B1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программы,</w:t>
      </w:r>
      <w:r w:rsidRPr="00FD0B1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а</w:t>
      </w:r>
      <w:r w:rsidRPr="00FD0B1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также</w:t>
      </w:r>
      <w:r w:rsidRPr="00FD0B1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части,</w:t>
      </w:r>
      <w:r w:rsidRPr="00FD0B1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формируемой</w:t>
      </w:r>
      <w:r w:rsidRPr="00FD0B1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участниками</w:t>
      </w:r>
      <w:r w:rsidRPr="00FD0B1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процесса;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гарантирует</w:t>
      </w:r>
      <w:r w:rsidRPr="00FD0B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всем</w:t>
      </w:r>
      <w:r w:rsidRPr="00FD0B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воспитанникам</w:t>
      </w:r>
      <w:r w:rsidRPr="00FD0B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получение</w:t>
      </w:r>
      <w:r w:rsidRPr="00FD0B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обязательного</w:t>
      </w:r>
      <w:r w:rsidRPr="00FD0B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образования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</w:t>
      </w:r>
      <w:r w:rsidRPr="00FD0B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соответствии</w:t>
      </w:r>
      <w:r w:rsidRPr="00FD0B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с</w:t>
      </w:r>
      <w:r w:rsidRPr="00FD0B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ФГОС</w:t>
      </w:r>
      <w:r w:rsidRPr="00FD0B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ДО;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предоставляет</w:t>
      </w:r>
      <w:r w:rsidRPr="00FD0B1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воспитанникам</w:t>
      </w:r>
      <w:r w:rsidRPr="00FD0B1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возможность</w:t>
      </w:r>
      <w:r w:rsidRPr="00FD0B1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для</w:t>
      </w:r>
      <w:r w:rsidRPr="00FD0B1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реализации</w:t>
      </w:r>
      <w:r w:rsidRPr="00FD0B1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индивидуальных</w:t>
      </w:r>
      <w:r w:rsidRPr="00FD0B1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D0B1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потребностей,</w:t>
      </w:r>
      <w:r w:rsidRPr="00FD0B1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развития</w:t>
      </w:r>
      <w:r w:rsidRPr="00FD0B1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своих</w:t>
      </w:r>
      <w:r w:rsidRPr="00FD0B1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Учебный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план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1E">
        <w:rPr>
          <w:rFonts w:ascii="Times New Roman" w:hAnsi="Times New Roman" w:cs="Times New Roman"/>
          <w:b/>
          <w:sz w:val="24"/>
          <w:szCs w:val="24"/>
        </w:rPr>
        <w:t>АДОУ «Юргинский детский сад Юргинского муниципального района»   при</w:t>
      </w:r>
      <w:r w:rsidRPr="00FD0B1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b/>
          <w:sz w:val="24"/>
          <w:szCs w:val="24"/>
        </w:rPr>
        <w:t>5-ти дневной</w:t>
      </w:r>
      <w:r w:rsidRPr="00FD0B1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FD0B1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b/>
          <w:sz w:val="24"/>
          <w:szCs w:val="24"/>
        </w:rPr>
        <w:t>неделе</w:t>
      </w:r>
    </w:p>
    <w:tbl>
      <w:tblPr>
        <w:tblStyle w:val="TableNormal"/>
        <w:tblW w:w="14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2896"/>
        <w:gridCol w:w="142"/>
        <w:gridCol w:w="646"/>
        <w:gridCol w:w="1055"/>
        <w:gridCol w:w="737"/>
        <w:gridCol w:w="681"/>
        <w:gridCol w:w="979"/>
        <w:gridCol w:w="438"/>
        <w:gridCol w:w="1026"/>
        <w:gridCol w:w="250"/>
        <w:gridCol w:w="142"/>
        <w:gridCol w:w="141"/>
        <w:gridCol w:w="142"/>
        <w:gridCol w:w="708"/>
        <w:gridCol w:w="710"/>
        <w:gridCol w:w="141"/>
        <w:gridCol w:w="1241"/>
        <w:gridCol w:w="177"/>
        <w:gridCol w:w="1559"/>
      </w:tblGrid>
      <w:tr w:rsidR="00FD0B1E" w:rsidRPr="00FD0B1E" w:rsidTr="00FD0B1E">
        <w:trPr>
          <w:trHeight w:val="275"/>
        </w:trPr>
        <w:tc>
          <w:tcPr>
            <w:tcW w:w="506" w:type="dxa"/>
            <w:vMerge w:val="restart"/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</w:t>
            </w:r>
            <w:r w:rsidRPr="00FD0B1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8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Непосредственно-образовательная</w:t>
            </w:r>
            <w:r w:rsidRPr="00FD0B1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FD0B1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915" w:type="dxa"/>
            <w:gridSpan w:val="18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FD0B1E" w:rsidRPr="00FD0B1E" w:rsidTr="00FD0B1E">
        <w:trPr>
          <w:trHeight w:val="82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раннего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</w:p>
        </w:tc>
        <w:tc>
          <w:tcPr>
            <w:tcW w:w="1418" w:type="dxa"/>
            <w:gridSpan w:val="2"/>
            <w:vMerge w:val="restart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Младшая</w:t>
            </w:r>
            <w:r w:rsidRPr="00FD0B1E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gridSpan w:val="2"/>
            <w:vMerge w:val="restart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Pr="00FD0B1E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gridSpan w:val="2"/>
            <w:vMerge w:val="restart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Старшая</w:t>
            </w:r>
            <w:r w:rsidRPr="00FD0B1E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gridSpan w:val="5"/>
            <w:vMerge w:val="restart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Подготовительная</w:t>
            </w:r>
            <w:r w:rsidRPr="00FD0B1E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школе</w:t>
            </w:r>
            <w:r w:rsidRPr="00FD0B1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компенсирующей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разновозрастная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B1E" w:rsidRPr="00FD0B1E" w:rsidTr="00FD0B1E">
        <w:trPr>
          <w:trHeight w:val="691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</w:t>
            </w:r>
            <w:r w:rsidRPr="00FD0B1E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ТНР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B1E" w:rsidRPr="00FD0B1E" w:rsidTr="00FD0B1E">
        <w:trPr>
          <w:trHeight w:val="551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  <w:r w:rsidRPr="00FD0B1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843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</w:tr>
      <w:tr w:rsidR="00FD0B1E" w:rsidRPr="00FD0B1E" w:rsidTr="00FD0B1E">
        <w:trPr>
          <w:trHeight w:val="551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FD0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D0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D0B1E" w:rsidRPr="00FD0B1E" w:rsidTr="00FD0B1E">
        <w:trPr>
          <w:trHeight w:val="551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FD0B1E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843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</w:tr>
      <w:tr w:rsidR="00FD0B1E" w:rsidRPr="00FD0B1E" w:rsidTr="00FD0B1E">
        <w:trPr>
          <w:trHeight w:val="828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</w:t>
            </w:r>
            <w:r w:rsidRPr="00960FE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мир:</w:t>
            </w:r>
          </w:p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60FE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</w:t>
            </w:r>
            <w:r w:rsidRPr="00960FE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60FE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социальным</w:t>
            </w:r>
            <w:r w:rsidRPr="00960FE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r w:rsidRPr="00FD0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D0B1E" w:rsidRPr="00FD0B1E" w:rsidTr="00FD0B1E">
        <w:trPr>
          <w:trHeight w:val="27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B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FD0B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0B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  <w:r w:rsidRPr="00FD0B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D0B1E" w:rsidRPr="00FD0B1E" w:rsidTr="00FD0B1E">
        <w:trPr>
          <w:trHeight w:val="551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</w:t>
            </w:r>
            <w:r w:rsidRPr="00FD0B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B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B1E" w:rsidRPr="00FD0B1E" w:rsidTr="00FD0B1E">
        <w:trPr>
          <w:trHeight w:val="558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 раз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 раз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 раз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843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 раз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D0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B1E" w:rsidRPr="00FD0B1E" w:rsidTr="00FD0B1E">
        <w:trPr>
          <w:trHeight w:val="27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FD0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грамоте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D0B1E" w:rsidRPr="00FD0B1E" w:rsidTr="00FD0B1E">
        <w:trPr>
          <w:trHeight w:val="55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Художественно-эстетическое</w:t>
            </w:r>
            <w:r w:rsidRPr="00FD0B1E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4 раза в</w:t>
            </w:r>
            <w:r w:rsidRPr="00FD0B1E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5 раз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843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6 раз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5 раз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0B1E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раза</w:t>
            </w:r>
            <w:r w:rsidRPr="00FD0B1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B1E" w:rsidRPr="00FD0B1E" w:rsidTr="00FD0B1E">
        <w:trPr>
          <w:trHeight w:val="27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top w:val="nil"/>
              <w:bottom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tcBorders>
              <w:top w:val="nil"/>
              <w:bottom w:val="single" w:sz="4" w:space="0" w:color="auto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1" w:type="dxa"/>
            <w:gridSpan w:val="19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Вариативная часть в рамках дополнительного образования</w:t>
            </w:r>
          </w:p>
        </w:tc>
        <w:tc>
          <w:tcPr>
            <w:tcW w:w="2896" w:type="dxa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960FE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«Приобщение детей к истокам русской народной культуры» Князева О.Л., Маханева М.Д.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  <w:gridSpan w:val="6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left w:val="single" w:sz="4" w:space="0" w:color="auto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 «Театр-творчество-дети» Н.Ф. Сорокина, Л.Г. Миланович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  <w:gridSpan w:val="6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left w:val="single" w:sz="4" w:space="0" w:color="auto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«Играем в оркестр по слуху» М.А. Трубникова</w:t>
            </w:r>
          </w:p>
        </w:tc>
        <w:tc>
          <w:tcPr>
            <w:tcW w:w="1843" w:type="dxa"/>
            <w:gridSpan w:val="3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  <w:gridSpan w:val="6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left w:val="single" w:sz="4" w:space="0" w:color="auto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1" w:type="dxa"/>
            <w:gridSpan w:val="19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Здание 2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left w:val="single" w:sz="4" w:space="0" w:color="auto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Парциальная образовательная программа для детей дошкольного возраста «Безопасный я в безопасном мире»: программа / О.В. Котлованова, И.Е. Емельянова</w:t>
            </w:r>
            <w:r w:rsidRPr="00FD0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418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2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left w:val="single" w:sz="4" w:space="0" w:color="auto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«Здоровье» В.Г. Алямовская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2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left w:val="single" w:sz="4" w:space="0" w:color="auto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М.Л. Лазарев «Здравствуй»</w:t>
            </w:r>
          </w:p>
        </w:tc>
        <w:tc>
          <w:tcPr>
            <w:tcW w:w="1843" w:type="dxa"/>
            <w:gridSpan w:val="3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2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left w:val="single" w:sz="4" w:space="0" w:color="auto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1" w:type="dxa"/>
            <w:gridSpan w:val="19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Здание 3,4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left w:val="single" w:sz="4" w:space="0" w:color="auto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Программа  Колесниковой «математические ступеньки»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4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gridSpan w:val="4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left w:val="single" w:sz="4" w:space="0" w:color="auto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«Экономическое воспитание»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gridSpan w:val="4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left w:val="single" w:sz="4" w:space="0" w:color="auto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Парциальная программа «Юный эколог» С.Н. Николаева</w:t>
            </w:r>
          </w:p>
        </w:tc>
        <w:tc>
          <w:tcPr>
            <w:tcW w:w="1843" w:type="dxa"/>
            <w:gridSpan w:val="3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4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gridSpan w:val="4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D0B1E" w:rsidRPr="00FD0B1E" w:rsidTr="00FD0B1E">
        <w:trPr>
          <w:trHeight w:val="276"/>
        </w:trPr>
        <w:tc>
          <w:tcPr>
            <w:tcW w:w="506" w:type="dxa"/>
            <w:vMerge w:val="restart"/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Итого в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340/360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559" w:type="dxa"/>
            <w:gridSpan w:val="4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1701" w:type="dxa"/>
            <w:gridSpan w:val="4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FD0B1E" w:rsidRPr="00FD0B1E" w:rsidTr="00FD0B1E">
        <w:trPr>
          <w:trHeight w:val="82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Максимальный объем</w:t>
            </w:r>
            <w:r w:rsidRPr="00960FE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недельной</w:t>
            </w:r>
            <w:r w:rsidRPr="00960FEA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образовательной</w:t>
            </w:r>
          </w:p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нагрузки</w:t>
            </w:r>
          </w:p>
        </w:tc>
        <w:tc>
          <w:tcPr>
            <w:tcW w:w="1843" w:type="dxa"/>
            <w:gridSpan w:val="3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  <w:tc>
          <w:tcPr>
            <w:tcW w:w="1559" w:type="dxa"/>
            <w:gridSpan w:val="4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  <w:tc>
          <w:tcPr>
            <w:tcW w:w="1701" w:type="dxa"/>
            <w:gridSpan w:val="4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  <w:r w:rsidRPr="00FD0B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  <w:tc>
          <w:tcPr>
            <w:tcW w:w="1559" w:type="dxa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200мин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 w:val="restart"/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3811" w:type="dxa"/>
            <w:gridSpan w:val="19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Образовательная</w:t>
            </w:r>
            <w:r w:rsidRPr="00960FEA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  <w:r w:rsidRPr="00960FE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960FE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ходе</w:t>
            </w:r>
            <w:r w:rsidRPr="00960FE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режимных</w:t>
            </w:r>
            <w:r w:rsidRPr="00960FE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моментов</w:t>
            </w:r>
          </w:p>
        </w:tc>
      </w:tr>
      <w:tr w:rsidR="00FD0B1E" w:rsidRPr="00FD0B1E" w:rsidTr="00FD0B1E">
        <w:trPr>
          <w:trHeight w:val="27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 w:rsidRPr="00FD0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D0B1E" w:rsidRPr="00FD0B1E" w:rsidTr="00FD0B1E">
        <w:trPr>
          <w:trHeight w:val="551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ab/>
              <w:t>закаливающих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  <w:tc>
          <w:tcPr>
            <w:tcW w:w="1701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D0B1E" w:rsidRPr="00FD0B1E" w:rsidTr="00FD0B1E">
        <w:trPr>
          <w:trHeight w:val="27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  <w:r w:rsidRPr="00FD0B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1701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D0B1E" w:rsidRPr="00FD0B1E" w:rsidTr="00FD0B1E">
        <w:trPr>
          <w:trHeight w:val="82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Ситуативные</w:t>
            </w:r>
            <w:r w:rsidRPr="00960FE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</w:p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проведении режимных</w:t>
            </w:r>
            <w:r w:rsidRPr="00960FEA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моментов</w:t>
            </w:r>
          </w:p>
        </w:tc>
        <w:tc>
          <w:tcPr>
            <w:tcW w:w="1701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D0B1E" w:rsidRPr="00FD0B1E" w:rsidTr="00FD0B1E">
        <w:trPr>
          <w:trHeight w:val="551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ab/>
              <w:t>художественной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701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701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D0B1E" w:rsidRPr="00FD0B1E" w:rsidTr="00FD0B1E">
        <w:trPr>
          <w:trHeight w:val="27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701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D0B1E" w:rsidRPr="00FD0B1E" w:rsidTr="00FD0B1E">
        <w:trPr>
          <w:trHeight w:val="27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1" w:type="dxa"/>
            <w:gridSpan w:val="19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FD0B1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FD0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D0B1E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FD0B1E" w:rsidRPr="00FD0B1E" w:rsidTr="00FD0B1E">
        <w:trPr>
          <w:trHeight w:val="27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92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60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64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83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92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D0B1E" w:rsidRPr="00FD0B1E" w:rsidTr="00FD0B1E">
        <w:trPr>
          <w:trHeight w:val="82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:rsidR="00FD0B1E" w:rsidRPr="00960FEA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</w:t>
            </w:r>
            <w:r w:rsidRPr="00960FEA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960FE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60FE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60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центрах (уголках)</w:t>
            </w:r>
          </w:p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792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60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64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83" w:type="dxa"/>
            <w:gridSpan w:val="5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92" w:type="dxa"/>
            <w:gridSpan w:val="3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6" w:type="dxa"/>
            <w:gridSpan w:val="2"/>
          </w:tcPr>
          <w:p w:rsidR="00FD0B1E" w:rsidRPr="00FD0B1E" w:rsidRDefault="00FD0B1E" w:rsidP="00FD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1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В учебном</w:t>
      </w:r>
      <w:r w:rsidRPr="00FD0B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плане</w:t>
      </w:r>
      <w:r w:rsidRPr="00FD0B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выделяются: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основная</w:t>
      </w:r>
      <w:r w:rsidRPr="00FD0B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обязательная</w:t>
      </w:r>
      <w:r w:rsidRPr="00FD0B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FD0B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деятельность,</w:t>
      </w:r>
      <w:r w:rsidRPr="00FD0B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обеспечивающая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усвоение</w:t>
      </w:r>
      <w:r w:rsidRPr="00FD0B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D0B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стандартов;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дополнительные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совместные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мероприятия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педагога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с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детьми,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позволяющие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более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полно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реализовать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вариативное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обучение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и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усилить дошкольный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компонент.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Во всех группах различные формы основной образовательной деятельности с детьми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организуются утром в первую, и во вторую половину</w:t>
      </w:r>
      <w:r w:rsidRPr="00FD0B1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дня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(как по</w:t>
      </w:r>
      <w:r w:rsidRPr="00FD0B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инвариантной, так и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по вариативной частям</w:t>
      </w:r>
      <w:r w:rsidRPr="00FD0B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учебного плана).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В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первой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половине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дня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младших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и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средних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группах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планируются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не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более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двух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форм,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группах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старшего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дошкольного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возраста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– не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более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трех.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В группах детей старшего дошкольного возраста основная образовательная деятельность во второй половине дня планируется не чаще 2-х–</w:t>
      </w:r>
      <w:r w:rsidRPr="00FD0B1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3-х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раз в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неделю,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преимущественно художественно-продуктивного или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двигательного</w:t>
      </w:r>
      <w:r w:rsidRPr="00FD0B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характера.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«Динамическая</w:t>
      </w:r>
      <w:r w:rsidRPr="00FD0B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пауза»,</w:t>
      </w:r>
      <w:r w:rsidRPr="00FD0B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перерывы</w:t>
      </w:r>
      <w:r w:rsidRPr="00FD0B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между</w:t>
      </w:r>
      <w:r w:rsidRPr="00FD0B1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занятиями</w:t>
      </w:r>
      <w:r w:rsidRPr="00FD0B1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–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составляют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не</w:t>
      </w:r>
      <w:r w:rsidRPr="00FD0B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менее</w:t>
      </w:r>
      <w:r w:rsidRPr="00FD0B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10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минут.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В</w:t>
      </w:r>
      <w:r w:rsidRPr="00FD0B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середине</w:t>
      </w:r>
      <w:r w:rsidRPr="00FD0B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проводится</w:t>
      </w:r>
      <w:r w:rsidRPr="00FD0B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физкультурная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тематическая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минутка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(продолжительность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1-3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минуты).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В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старших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группах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дошкольного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возраста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допускается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проведение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некоторых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видов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основной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деятельности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интеллектуальной</w:t>
      </w:r>
      <w:r w:rsidRPr="00FD0B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направленности со всей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группой с</w:t>
      </w:r>
      <w:r w:rsidRPr="00FD0B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целью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подготовки детей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к школьным условиям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обучения.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Основная образовательная деятельность по музыкальному развитию и физическому развитию проводится со всей группой. Количество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основной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деятельности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и ее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продолжительность, время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проведения соответствуют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требованиям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Сан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Пин.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При построении воспитательно-образовательного процесса учитывается принцип интеграции образовательных областей в соответствии с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возрастными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возможностями и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особенностями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воспитанников, спецификой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D0B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областей.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>Содержание Программы в полном объеме реализуется в совместной и специально организованной деятельности педагогов и детей, а также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через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оптимальную организацию самостоятельной деятельности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детей.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1E">
        <w:rPr>
          <w:rFonts w:ascii="Times New Roman" w:hAnsi="Times New Roman" w:cs="Times New Roman"/>
          <w:sz w:val="24"/>
          <w:szCs w:val="24"/>
        </w:rPr>
        <w:t xml:space="preserve">В компоненте АДОУ представлены </w:t>
      </w:r>
      <w:r w:rsidRPr="00FD0B1E">
        <w:rPr>
          <w:rFonts w:ascii="Times New Roman" w:hAnsi="Times New Roman" w:cs="Times New Roman"/>
          <w:i/>
          <w:sz w:val="24"/>
          <w:szCs w:val="24"/>
        </w:rPr>
        <w:t>коррекционные виды организованной деятельности</w:t>
      </w:r>
      <w:r w:rsidRPr="00FD0B1E">
        <w:rPr>
          <w:rFonts w:ascii="Times New Roman" w:hAnsi="Times New Roman" w:cs="Times New Roman"/>
          <w:sz w:val="24"/>
          <w:szCs w:val="24"/>
        </w:rPr>
        <w:t>, обязательные для преодоления (сглаживания)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отклонений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нарушения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зрения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у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детей: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развитие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зрительного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восприятия,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ориентировка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пространстве,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социально-бытовая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ориентировка,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коррекция нарушений речи. Специальные коррекционные виды организованной деятельности по исправлению недостатков развития (развитие</w:t>
      </w:r>
      <w:r w:rsidRPr="00FD0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зрительного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восприятия,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логопедические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виды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организованной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деятельности)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проводятся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по</w:t>
      </w:r>
      <w:r w:rsidRPr="00FD0B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подгруппам</w:t>
      </w:r>
      <w:r w:rsidRPr="00FD0B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и</w:t>
      </w:r>
      <w:r w:rsidRPr="00FD0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B1E">
        <w:rPr>
          <w:rFonts w:ascii="Times New Roman" w:hAnsi="Times New Roman" w:cs="Times New Roman"/>
          <w:sz w:val="24"/>
          <w:szCs w:val="24"/>
        </w:rPr>
        <w:t>индивидуально</w:t>
      </w: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1E" w:rsidRPr="00FD0B1E" w:rsidRDefault="00FD0B1E" w:rsidP="00F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0B1E" w:rsidRPr="00FD0B1E" w:rsidSect="00FD0B1E">
      <w:headerReference w:type="default" r:id="rId6"/>
      <w:footerReference w:type="default" r:id="rId7"/>
      <w:pgSz w:w="16840" w:h="11910" w:orient="landscape"/>
      <w:pgMar w:top="1134" w:right="850" w:bottom="1134" w:left="1701" w:header="0" w:footer="10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2F" w:rsidRDefault="00E4622F" w:rsidP="00D9705E">
      <w:pPr>
        <w:spacing w:after="0" w:line="240" w:lineRule="auto"/>
      </w:pPr>
      <w:r>
        <w:separator/>
      </w:r>
    </w:p>
  </w:endnote>
  <w:endnote w:type="continuationSeparator" w:id="1">
    <w:p w:rsidR="00E4622F" w:rsidRDefault="00E4622F" w:rsidP="00D9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84" w:rsidRDefault="00D50E84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2F" w:rsidRDefault="00E4622F" w:rsidP="00D9705E">
      <w:pPr>
        <w:spacing w:after="0" w:line="240" w:lineRule="auto"/>
      </w:pPr>
      <w:r>
        <w:separator/>
      </w:r>
    </w:p>
  </w:footnote>
  <w:footnote w:type="continuationSeparator" w:id="1">
    <w:p w:rsidR="00E4622F" w:rsidRDefault="00E4622F" w:rsidP="00D9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84" w:rsidRDefault="00D50E84">
    <w:pPr>
      <w:pStyle w:val="a3"/>
      <w:spacing w:line="14" w:lineRule="auto"/>
      <w:ind w:left="0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2EDC"/>
    <w:rsid w:val="000E07A9"/>
    <w:rsid w:val="00100278"/>
    <w:rsid w:val="001203C7"/>
    <w:rsid w:val="001265B6"/>
    <w:rsid w:val="00162664"/>
    <w:rsid w:val="002774B9"/>
    <w:rsid w:val="002A1ECC"/>
    <w:rsid w:val="002C0BD4"/>
    <w:rsid w:val="00360EC1"/>
    <w:rsid w:val="00412E39"/>
    <w:rsid w:val="004B247F"/>
    <w:rsid w:val="004C33AF"/>
    <w:rsid w:val="00692968"/>
    <w:rsid w:val="006D6A5C"/>
    <w:rsid w:val="00917D20"/>
    <w:rsid w:val="00960FEA"/>
    <w:rsid w:val="00B15F2C"/>
    <w:rsid w:val="00B2209F"/>
    <w:rsid w:val="00C25C67"/>
    <w:rsid w:val="00CF08BE"/>
    <w:rsid w:val="00D24206"/>
    <w:rsid w:val="00D50E84"/>
    <w:rsid w:val="00D87AAA"/>
    <w:rsid w:val="00D9705E"/>
    <w:rsid w:val="00DE05F7"/>
    <w:rsid w:val="00E034AF"/>
    <w:rsid w:val="00E4622F"/>
    <w:rsid w:val="00E5269B"/>
    <w:rsid w:val="00EE2EDC"/>
    <w:rsid w:val="00F222F4"/>
    <w:rsid w:val="00FD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5E"/>
  </w:style>
  <w:style w:type="paragraph" w:styleId="1">
    <w:name w:val="heading 1"/>
    <w:basedOn w:val="a"/>
    <w:link w:val="10"/>
    <w:uiPriority w:val="9"/>
    <w:qFormat/>
    <w:rsid w:val="00FD0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2E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2EDC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E2EDC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EE2EDC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EE2EDC"/>
    <w:pPr>
      <w:widowControl w:val="0"/>
      <w:autoSpaceDE w:val="0"/>
      <w:autoSpaceDN w:val="0"/>
      <w:spacing w:after="0" w:line="321" w:lineRule="exact"/>
      <w:ind w:left="212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EE2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EE2E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2EDC"/>
    <w:rPr>
      <w:rFonts w:ascii="Tahoma" w:eastAsia="Times New Roman" w:hAnsi="Tahoma" w:cs="Tahoma"/>
      <w:sz w:val="16"/>
      <w:szCs w:val="16"/>
      <w:lang w:bidi="ru-RU"/>
    </w:rPr>
  </w:style>
  <w:style w:type="paragraph" w:customStyle="1" w:styleId="Heading2">
    <w:name w:val="Heading 2"/>
    <w:basedOn w:val="a"/>
    <w:uiPriority w:val="1"/>
    <w:qFormat/>
    <w:rsid w:val="00EE2EDC"/>
    <w:pPr>
      <w:widowControl w:val="0"/>
      <w:autoSpaceDE w:val="0"/>
      <w:autoSpaceDN w:val="0"/>
      <w:spacing w:after="0" w:line="240" w:lineRule="auto"/>
      <w:ind w:left="4783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8">
    <w:name w:val="No Spacing"/>
    <w:uiPriority w:val="1"/>
    <w:qFormat/>
    <w:rsid w:val="00EE2ED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E2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2EDC"/>
  </w:style>
  <w:style w:type="paragraph" w:styleId="ab">
    <w:name w:val="footer"/>
    <w:basedOn w:val="a"/>
    <w:link w:val="ac"/>
    <w:uiPriority w:val="99"/>
    <w:unhideWhenUsed/>
    <w:rsid w:val="00EE2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2EDC"/>
  </w:style>
  <w:style w:type="table" w:styleId="ad">
    <w:name w:val="Table Grid"/>
    <w:basedOn w:val="a1"/>
    <w:uiPriority w:val="59"/>
    <w:rsid w:val="00EE2E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0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OC1">
    <w:name w:val="TOC 1"/>
    <w:basedOn w:val="a"/>
    <w:uiPriority w:val="1"/>
    <w:qFormat/>
    <w:rsid w:val="00FD0B1E"/>
    <w:pPr>
      <w:widowControl w:val="0"/>
      <w:autoSpaceDE w:val="0"/>
      <w:autoSpaceDN w:val="0"/>
      <w:spacing w:before="62" w:after="0" w:line="274" w:lineRule="exact"/>
      <w:ind w:left="1686" w:hanging="706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FD0B1E"/>
    <w:pPr>
      <w:widowControl w:val="0"/>
      <w:autoSpaceDE w:val="0"/>
      <w:autoSpaceDN w:val="0"/>
      <w:spacing w:after="0" w:line="240" w:lineRule="auto"/>
      <w:ind w:left="1681" w:hanging="4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OC3">
    <w:name w:val="TOC 3"/>
    <w:basedOn w:val="a"/>
    <w:uiPriority w:val="1"/>
    <w:qFormat/>
    <w:rsid w:val="00FD0B1E"/>
    <w:pPr>
      <w:widowControl w:val="0"/>
      <w:autoSpaceDE w:val="0"/>
      <w:autoSpaceDN w:val="0"/>
      <w:spacing w:after="0" w:line="240" w:lineRule="auto"/>
      <w:ind w:left="2430" w:hanging="6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e">
    <w:name w:val="Title"/>
    <w:basedOn w:val="a"/>
    <w:link w:val="af"/>
    <w:uiPriority w:val="1"/>
    <w:qFormat/>
    <w:rsid w:val="00FD0B1E"/>
    <w:pPr>
      <w:widowControl w:val="0"/>
      <w:autoSpaceDE w:val="0"/>
      <w:autoSpaceDN w:val="0"/>
      <w:spacing w:before="214" w:after="0" w:line="550" w:lineRule="exact"/>
      <w:ind w:left="538" w:right="295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FD0B1E"/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paragraph" w:styleId="af0">
    <w:name w:val="Normal (Web)"/>
    <w:basedOn w:val="a"/>
    <w:uiPriority w:val="99"/>
    <w:semiHidden/>
    <w:unhideWhenUsed/>
    <w:rsid w:val="00FD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D0B1E"/>
    <w:rPr>
      <w:b/>
      <w:bCs/>
    </w:rPr>
  </w:style>
  <w:style w:type="character" w:customStyle="1" w:styleId="c1">
    <w:name w:val="c1"/>
    <w:basedOn w:val="a0"/>
    <w:rsid w:val="00FD0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cp:lastPrinted>2020-09-29T08:29:00Z</cp:lastPrinted>
  <dcterms:created xsi:type="dcterms:W3CDTF">2021-07-30T09:56:00Z</dcterms:created>
  <dcterms:modified xsi:type="dcterms:W3CDTF">2021-10-08T06:11:00Z</dcterms:modified>
</cp:coreProperties>
</file>