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2"/>
        <w:tblW w:w="10500" w:type="dxa"/>
        <w:tblInd w:w="-991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945"/>
        <w:gridCol w:w="4410"/>
        <w:gridCol w:w="3872"/>
        <w:gridCol w:w="1273"/>
      </w:tblGrid>
      <w:tr w:rsidR="00A82ED9" w:rsidTr="00A82ED9">
        <w:tc>
          <w:tcPr>
            <w:tcW w:w="5355" w:type="dxa"/>
            <w:gridSpan w:val="2"/>
            <w:shd w:val="clear" w:color="FFFFFF" w:fill="auto"/>
          </w:tcPr>
          <w:p w:rsidR="00A82ED9" w:rsidRDefault="00A82ED9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АДОУ "Юргинский детский сад Юргинского муниципального района"</w:t>
            </w:r>
          </w:p>
        </w:tc>
        <w:tc>
          <w:tcPr>
            <w:tcW w:w="5145" w:type="dxa"/>
            <w:gridSpan w:val="2"/>
            <w:shd w:val="clear" w:color="FFFFFF" w:fill="auto"/>
            <w:vAlign w:val="bottom"/>
          </w:tcPr>
          <w:p w:rsidR="00A82ED9" w:rsidRDefault="00A82ED9" w:rsidP="00453192">
            <w:pPr>
              <w:jc w:val="righ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08.08.2022</w:t>
            </w:r>
          </w:p>
        </w:tc>
      </w:tr>
      <w:tr w:rsidR="00A82ED9" w:rsidTr="00A82ED9">
        <w:trPr>
          <w:trHeight w:val="45"/>
        </w:trPr>
        <w:tc>
          <w:tcPr>
            <w:tcW w:w="945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A82ED9" w:rsidTr="00A82ED9">
        <w:trPr>
          <w:trHeight w:val="60"/>
        </w:trPr>
        <w:tc>
          <w:tcPr>
            <w:tcW w:w="10500" w:type="dxa"/>
            <w:gridSpan w:val="4"/>
            <w:shd w:val="clear" w:color="FFFFFF" w:fill="auto"/>
            <w:vAlign w:val="bottom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i/>
                <w:sz w:val="48"/>
                <w:szCs w:val="48"/>
              </w:rPr>
              <w:t>Меню (Сад с 3 до 7 лет)</w:t>
            </w:r>
          </w:p>
        </w:tc>
      </w:tr>
      <w:tr w:rsidR="00A82ED9" w:rsidTr="00A82ED9">
        <w:trPr>
          <w:trHeight w:val="75"/>
        </w:trPr>
        <w:tc>
          <w:tcPr>
            <w:tcW w:w="945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A82ED9" w:rsidTr="00A82ED9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Выход (г)</w:t>
            </w:r>
          </w:p>
        </w:tc>
        <w:tc>
          <w:tcPr>
            <w:tcW w:w="441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эн. цен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кал), белки (г), углеводы (г),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витамины (мг), микроэлементы (мг)</w:t>
            </w:r>
          </w:p>
        </w:tc>
      </w:tr>
      <w:tr w:rsidR="00A82ED9" w:rsidTr="00A82ED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Яичная кашка натуральная 110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Калорийность-151, Белки-11, Жиры-11, Углеводы-2</w:t>
            </w: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яйцо 40 г, молоко пастеризованное, масло крестьянское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20/20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Бутерброд с джемом или повидлом 20/20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Калорийность-107, Белки-2, Углеводы-24</w:t>
            </w: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батон, джем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молоком 200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Калорийность-61, Белки-2, Жиры-1, Углеводы-11</w:t>
            </w: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молоко пастеризованное, сахар,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10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Калорийность-19, Углеводы-4</w:t>
            </w:r>
          </w:p>
        </w:tc>
      </w:tr>
      <w:tr w:rsidR="00A82ED9" w:rsidTr="00A82ED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82ED9" w:rsidRDefault="00A82ED9" w:rsidP="004531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Калорийность-338, Белки-15, Жиры-12, Углеводы-41</w:t>
            </w:r>
          </w:p>
        </w:tc>
      </w:tr>
      <w:tr w:rsidR="00A82ED9" w:rsidTr="00A82ED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Второй завтрак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Компот из свежих яблок 150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Калорийность-61, Углеводы-15</w:t>
            </w: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яблоки, сахар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A82ED9" w:rsidTr="00A82ED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82ED9" w:rsidRDefault="00A82ED9" w:rsidP="004531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торой завтрак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Калорийность-61, Углеводы-15</w:t>
            </w:r>
          </w:p>
        </w:tc>
      </w:tr>
      <w:tr w:rsidR="00A82ED9" w:rsidTr="00A82ED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Обед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180/15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Суп картофельный с курицей 180/15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Калорийность-119, Белки-4, Жиры-4, Углеводы-18</w:t>
            </w: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картофель, цыплята, морковь, лук, масло крестьянское, зелень сушеная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Говядина, тушенная с капустой 200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Калорийность-258, Белки-10, Жиры-17, Углеводы-16</w:t>
            </w: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капуста, гуляш говяжий, морковь, лук, масло растительное, томатная паста</w:t>
            </w:r>
            <w:proofErr w:type="gramStart"/>
            <w:r>
              <w:rPr>
                <w:rFonts w:ascii="Times New Roman" w:hAnsi="Times New Roman"/>
                <w:i/>
                <w:szCs w:val="16"/>
              </w:rPr>
              <w:t xml:space="preserve">  ,</w:t>
            </w:r>
            <w:proofErr w:type="gramEnd"/>
            <w:r>
              <w:rPr>
                <w:rFonts w:ascii="Times New Roman" w:hAnsi="Times New Roman"/>
                <w:i/>
                <w:szCs w:val="16"/>
              </w:rPr>
              <w:t xml:space="preserve"> мука пшеничная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180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Кисель из свежих ягод 180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Калорийность-59</w:t>
            </w: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ягоды с/</w:t>
            </w:r>
            <w:proofErr w:type="gramStart"/>
            <w:r>
              <w:rPr>
                <w:rFonts w:ascii="Times New Roman" w:hAnsi="Times New Roman"/>
                <w:i/>
                <w:szCs w:val="16"/>
              </w:rPr>
              <w:t>м</w:t>
            </w:r>
            <w:proofErr w:type="gramEnd"/>
            <w:r>
              <w:rPr>
                <w:rFonts w:ascii="Times New Roman" w:hAnsi="Times New Roman"/>
                <w:i/>
                <w:szCs w:val="16"/>
              </w:rPr>
              <w:t>, сахар, крахмал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пшеничный 30 грамм.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Калорийность-58, Белки-1, Углеводы-13</w:t>
            </w: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Хлеб ржаной 40 гр.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Калорийность-69, Белки-1, Жиры-1, Углеводы-15</w:t>
            </w:r>
          </w:p>
        </w:tc>
      </w:tr>
      <w:tr w:rsidR="00A82ED9" w:rsidTr="00A82ED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82ED9" w:rsidRDefault="00A82ED9" w:rsidP="004531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Обед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Калорийность-563, Белки-16, Жиры-22, Углеводы-62</w:t>
            </w:r>
          </w:p>
        </w:tc>
      </w:tr>
      <w:tr w:rsidR="00A82ED9" w:rsidTr="00A82ED9">
        <w:trPr>
          <w:trHeight w:val="360"/>
        </w:trPr>
        <w:tc>
          <w:tcPr>
            <w:tcW w:w="9227" w:type="dxa"/>
            <w:gridSpan w:val="3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Полдник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Сырники с морковью запеченные, с </w:t>
            </w:r>
            <w:proofErr w:type="gramStart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молоком</w:t>
            </w:r>
            <w:proofErr w:type="gramEnd"/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 сгущенным 150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Калорийность-184, Белки-11, Жиры-6, Углеводы-23</w:t>
            </w: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i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Cs w:val="16"/>
              </w:rPr>
              <w:t>творог, молоко сгущенное, морковь, мука пшеничная, крупа манная, сахар, яйцо 40 г, масло растительное, масло крестьянское</w:t>
            </w:r>
            <w:proofErr w:type="gramEnd"/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center"/>
          </w:tcPr>
          <w:p w:rsidR="00A82ED9" w:rsidRDefault="00A82ED9" w:rsidP="00453192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200</w:t>
            </w:r>
          </w:p>
        </w:tc>
        <w:tc>
          <w:tcPr>
            <w:tcW w:w="4410" w:type="dxa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>Чай с сахаром 180 грамм</w:t>
            </w:r>
          </w:p>
        </w:tc>
        <w:tc>
          <w:tcPr>
            <w:tcW w:w="5145" w:type="dxa"/>
            <w:gridSpan w:val="2"/>
            <w:shd w:val="clear" w:color="FFFFFF" w:fill="auto"/>
            <w:vAlign w:val="center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Калорийность-48, Углеводы-12</w:t>
            </w: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282" w:type="dxa"/>
            <w:gridSpan w:val="2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i/>
                <w:szCs w:val="16"/>
              </w:rPr>
            </w:pPr>
            <w:r>
              <w:rPr>
                <w:rFonts w:ascii="Times New Roman" w:hAnsi="Times New Roman"/>
                <w:i/>
                <w:szCs w:val="16"/>
              </w:rPr>
              <w:t>сахар, чай</w:t>
            </w:r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  <w:tr w:rsidR="00A82ED9" w:rsidTr="00A82ED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82ED9" w:rsidRDefault="00A82ED9" w:rsidP="004531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Полдник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Калорийность-232, Белки-11, Жиры-6, Углеводы-35</w:t>
            </w:r>
          </w:p>
        </w:tc>
      </w:tr>
      <w:tr w:rsidR="00A82ED9" w:rsidTr="00A82ED9">
        <w:trPr>
          <w:trHeight w:val="60"/>
        </w:trPr>
        <w:tc>
          <w:tcPr>
            <w:tcW w:w="535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82ED9" w:rsidRDefault="00A82ED9" w:rsidP="0045319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5145" w:type="dxa"/>
            <w:gridSpan w:val="2"/>
            <w:tcBorders>
              <w:top w:val="single" w:sz="5" w:space="0" w:color="auto"/>
            </w:tcBorders>
            <w:shd w:val="clear" w:color="FFFFFF" w:fill="auto"/>
          </w:tcPr>
          <w:p w:rsidR="00A82ED9" w:rsidRDefault="00A82ED9" w:rsidP="004531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Калорийность-1 194, Белки-42, Жиры-40, Углеводы-153</w:t>
            </w:r>
          </w:p>
        </w:tc>
      </w:tr>
      <w:tr w:rsidR="00A82ED9" w:rsidTr="00A82ED9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0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72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273" w:type="dxa"/>
            <w:shd w:val="clear" w:color="FFFFFF" w:fill="auto"/>
            <w:vAlign w:val="bottom"/>
          </w:tcPr>
          <w:p w:rsidR="00A82ED9" w:rsidRDefault="00A82ED9" w:rsidP="00453192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2670DD" w:rsidRDefault="002670DD"/>
    <w:sectPr w:rsidR="00267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2ED9"/>
    <w:rsid w:val="002670DD"/>
    <w:rsid w:val="00A82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2">
    <w:name w:val="TableStyle2"/>
    <w:rsid w:val="00A82E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2022-08-12T06:45:00Z</dcterms:created>
  <dcterms:modified xsi:type="dcterms:W3CDTF">2022-08-12T06:45:00Z</dcterms:modified>
</cp:coreProperties>
</file>