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955"/>
      </w:tblGrid>
      <w:tr w:rsidR="00AB7EE2" w:rsidRPr="00AB7EE2" w:rsidTr="000B5C02">
        <w:trPr>
          <w:trHeight w:val="9022"/>
        </w:trPr>
        <w:tc>
          <w:tcPr>
            <w:tcW w:w="13955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F21978" w:rsidRDefault="00F21978" w:rsidP="000B5C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</w:rPr>
              <w:t>Аннотация к основной общеобразовательной программе</w:t>
            </w:r>
            <w:r w:rsidRPr="00F21978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</w:rPr>
              <w:t xml:space="preserve"> </w:t>
            </w:r>
          </w:p>
          <w:p w:rsidR="00AB7EE2" w:rsidRPr="00F21978" w:rsidRDefault="000B5C02" w:rsidP="000B5C0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</w:rPr>
              <w:t>АДОУ «Юргинский детский сад Юргинского муниципального района»</w:t>
            </w:r>
          </w:p>
          <w:p w:rsidR="00F21978" w:rsidRPr="00F21978" w:rsidRDefault="00F21978" w:rsidP="000B5C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  <w:tbl>
            <w:tblPr>
              <w:tblW w:w="1388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11"/>
              <w:gridCol w:w="10773"/>
            </w:tblGrid>
            <w:tr w:rsidR="00AB7EE2" w:rsidRPr="00AB7EE2" w:rsidTr="000B5C02">
              <w:trPr>
                <w:trHeight w:val="153"/>
              </w:trPr>
              <w:tc>
                <w:tcPr>
                  <w:tcW w:w="3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B7EE2" w:rsidRPr="00AB7EE2" w:rsidRDefault="00AB7EE2" w:rsidP="000B5C02">
                  <w:pPr>
                    <w:spacing w:before="78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7E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Реализуемый уровень образования</w:t>
                  </w:r>
                </w:p>
              </w:tc>
              <w:tc>
                <w:tcPr>
                  <w:tcW w:w="107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B7EE2" w:rsidRPr="00AB7EE2" w:rsidRDefault="00AB7EE2" w:rsidP="000B5C02">
                  <w:pPr>
                    <w:spacing w:before="78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7E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Дошкольное образование</w:t>
                  </w:r>
                </w:p>
              </w:tc>
            </w:tr>
            <w:tr w:rsidR="00AB7EE2" w:rsidRPr="00AB7EE2" w:rsidTr="000B5C02">
              <w:trPr>
                <w:trHeight w:val="349"/>
              </w:trPr>
              <w:tc>
                <w:tcPr>
                  <w:tcW w:w="3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B7EE2" w:rsidRPr="00AB7EE2" w:rsidRDefault="00AB7EE2" w:rsidP="000B5C02">
                  <w:pPr>
                    <w:spacing w:before="78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7E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Форма обучения</w:t>
                  </w:r>
                </w:p>
              </w:tc>
              <w:tc>
                <w:tcPr>
                  <w:tcW w:w="107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B7EE2" w:rsidRPr="00AB7EE2" w:rsidRDefault="00AB7EE2" w:rsidP="000B5C02">
                  <w:pPr>
                    <w:spacing w:before="78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7E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очная</w:t>
                  </w:r>
                </w:p>
              </w:tc>
            </w:tr>
            <w:tr w:rsidR="00AB7EE2" w:rsidRPr="00AB7EE2" w:rsidTr="000B5C02">
              <w:trPr>
                <w:trHeight w:val="153"/>
              </w:trPr>
              <w:tc>
                <w:tcPr>
                  <w:tcW w:w="3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B7EE2" w:rsidRPr="00AB7EE2" w:rsidRDefault="00AB7EE2" w:rsidP="000B5C02">
                  <w:pPr>
                    <w:spacing w:before="78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7E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Нормативный срок обучения</w:t>
                  </w:r>
                </w:p>
              </w:tc>
              <w:tc>
                <w:tcPr>
                  <w:tcW w:w="107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B7EE2" w:rsidRPr="00AB7EE2" w:rsidRDefault="000B5C02" w:rsidP="000B5C02">
                  <w:pPr>
                    <w:spacing w:before="78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B7EE2" w:rsidRPr="00AB7E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лет</w:t>
                  </w:r>
                </w:p>
              </w:tc>
            </w:tr>
            <w:tr w:rsidR="00AB7EE2" w:rsidRPr="00AB7EE2" w:rsidTr="000B5C02">
              <w:trPr>
                <w:trHeight w:val="153"/>
              </w:trPr>
              <w:tc>
                <w:tcPr>
                  <w:tcW w:w="3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B7EE2" w:rsidRPr="00AB7EE2" w:rsidRDefault="00AB7EE2" w:rsidP="000B5C02">
                  <w:pPr>
                    <w:spacing w:before="78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7E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образовательной программы</w:t>
                  </w:r>
                </w:p>
              </w:tc>
              <w:tc>
                <w:tcPr>
                  <w:tcW w:w="10773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B7EE2" w:rsidRPr="00AB7EE2" w:rsidRDefault="00AB7EE2" w:rsidP="000B5C02">
                  <w:pPr>
                    <w:spacing w:before="78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7E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Основная общеобразовательная программа </w:t>
                  </w:r>
                  <w:r w:rsidR="000B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АДОУ «Юргинский детский сад Юргинского муниципального района»</w:t>
                  </w:r>
                </w:p>
              </w:tc>
            </w:tr>
            <w:tr w:rsidR="00AB7EE2" w:rsidRPr="00AB7EE2" w:rsidTr="000B5C02">
              <w:trPr>
                <w:trHeight w:val="153"/>
              </w:trPr>
              <w:tc>
                <w:tcPr>
                  <w:tcW w:w="3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B7EE2" w:rsidRPr="00AB7EE2" w:rsidRDefault="00AB7EE2" w:rsidP="000B5C02">
                  <w:pPr>
                    <w:spacing w:before="78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7E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Описание образовательной программы</w:t>
                  </w:r>
                </w:p>
              </w:tc>
              <w:tc>
                <w:tcPr>
                  <w:tcW w:w="10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B7EE2" w:rsidRPr="00AB7EE2" w:rsidRDefault="00AB7EE2" w:rsidP="000B5C02">
                  <w:pPr>
                    <w:spacing w:before="78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7E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Программа разработана в соответствии с основными нормативно-правовыми документами по дошкольному образованию:</w:t>
                  </w:r>
                </w:p>
                <w:p w:rsidR="00AB7EE2" w:rsidRDefault="00AB7EE2" w:rsidP="000B5C02">
                  <w:pPr>
                    <w:spacing w:before="78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Федеральным законом «Об образовании в РФ» от 29.12.2012 № 273-ФЗ;</w:t>
                  </w:r>
                </w:p>
                <w:p w:rsidR="00AB7EE2" w:rsidRDefault="00AB7EE2" w:rsidP="000B5C02">
                  <w:pPr>
                    <w:spacing w:before="78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«Санитарно-эпидемиологическими требованиями к устройству, содержанию и организации режима работы в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 врача РФ от 15мая 2013 года № 26;</w:t>
                  </w:r>
                </w:p>
                <w:p w:rsidR="00AB7EE2" w:rsidRDefault="00AB7EE2" w:rsidP="000B5C02">
                  <w:pPr>
                    <w:spacing w:before="78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 Приказом Министерства образования и науки РФ от 17.10.2013 № 1155 « Об  утверждении ФГОС ДО» (Зарегистрировано в Минюсте России 14.11.2013 № 30384);</w:t>
                  </w:r>
                </w:p>
                <w:p w:rsidR="00AB7EE2" w:rsidRDefault="0051234B" w:rsidP="000B5C02">
                  <w:pPr>
                    <w:spacing w:before="78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 Приказом Министерства образования и науки РФ от 13.08.2013 № 1014 «Об 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            </w:r>
                </w:p>
                <w:p w:rsidR="00AB6893" w:rsidRDefault="00AB6893" w:rsidP="000B5C02">
                  <w:pPr>
                    <w:spacing w:before="78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Программа представляет собой программу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образования. </w:t>
                  </w:r>
                </w:p>
                <w:p w:rsidR="004A4357" w:rsidRDefault="00EB0E06" w:rsidP="000B5C02">
                  <w:pPr>
                    <w:spacing w:before="78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Программа нацелена на создание следующих психолого-педагогических условий:</w:t>
                  </w:r>
                </w:p>
                <w:p w:rsidR="00EB0E06" w:rsidRDefault="00EB0E06" w:rsidP="000B5C02">
                  <w:pPr>
                    <w:spacing w:before="78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личностно-ориентированного взаимодействия взрослых с детьми;</w:t>
                  </w:r>
                </w:p>
                <w:p w:rsidR="00EB0E06" w:rsidRDefault="00EB0E06" w:rsidP="000B5C02">
                  <w:pPr>
                    <w:spacing w:before="78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-полноценного общения ребенка со сверстниками, старшими и младшими детьми;</w:t>
                  </w:r>
                </w:p>
                <w:p w:rsidR="00EB0E06" w:rsidRDefault="00EB0E06" w:rsidP="000B5C02">
                  <w:pPr>
                    <w:spacing w:before="78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разработку развивающих педагогических технологий, соответствующих возрасту и опирающихся на усвоение культурных средств деятельности в определенном возрасте;</w:t>
                  </w:r>
                </w:p>
                <w:p w:rsidR="00EB0E06" w:rsidRDefault="00EB0E06" w:rsidP="000B5C02">
                  <w:pPr>
                    <w:spacing w:before="78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-разработку предметно-пространственной среды;</w:t>
                  </w:r>
                </w:p>
                <w:p w:rsidR="00EB0E06" w:rsidRDefault="00EB0E06" w:rsidP="000B5C02">
                  <w:pPr>
                    <w:spacing w:before="78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возможности выбора для всех субъектов образования образовательных программ, педагогических технологий и видов деятельности.</w:t>
                  </w:r>
                </w:p>
                <w:p w:rsidR="00EB0E06" w:rsidRPr="00B55B99" w:rsidRDefault="00EB0E06" w:rsidP="000B5C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B55B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Содержание ООП обеспечивает  развитие личности, мотивации и способностей детей в различных видах деятельности и охватывает следующие  направления развития и образования детей:</w:t>
                  </w:r>
                </w:p>
                <w:p w:rsidR="00EB0E06" w:rsidRPr="00B55B99" w:rsidRDefault="00EB0E06" w:rsidP="000B5C0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B55B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социально-коммуникативное развитие;</w:t>
                  </w:r>
                </w:p>
                <w:p w:rsidR="00EB0E06" w:rsidRPr="00B55B99" w:rsidRDefault="00EB0E06" w:rsidP="000B5C0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B55B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познавательное развитие;</w:t>
                  </w:r>
                </w:p>
                <w:p w:rsidR="00EB0E06" w:rsidRPr="00B55B99" w:rsidRDefault="00EB0E06" w:rsidP="000B5C0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B55B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речевое развитие;</w:t>
                  </w:r>
                </w:p>
                <w:p w:rsidR="00EB0E06" w:rsidRPr="00B55B99" w:rsidRDefault="00EB0E06" w:rsidP="000B5C0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B55B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художественно-эстетическое развитие;</w:t>
                  </w:r>
                </w:p>
                <w:p w:rsidR="00EB0E06" w:rsidRPr="00EB0E06" w:rsidRDefault="00EB0E06" w:rsidP="000B5C0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B55B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физическое развитие.</w:t>
                  </w:r>
                </w:p>
                <w:p w:rsidR="00AB7EE2" w:rsidRDefault="00AB7EE2" w:rsidP="000B5C02">
                  <w:pPr>
                    <w:spacing w:before="78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7E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            </w:r>
                </w:p>
                <w:p w:rsidR="00E968CA" w:rsidRPr="00AB7EE2" w:rsidRDefault="00E968CA" w:rsidP="000B5C02">
                  <w:pPr>
                    <w:spacing w:before="78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Обязательная часть Программы построена на содержании «Примерной ООП ДО «</w:t>
                  </w:r>
                  <w:r w:rsidR="000B5C0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 рождения до школы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» </w:t>
                  </w:r>
                  <w:proofErr w:type="gramEnd"/>
                </w:p>
              </w:tc>
            </w:tr>
            <w:tr w:rsidR="00AB7EE2" w:rsidRPr="00AB7EE2" w:rsidTr="000B5C02">
              <w:trPr>
                <w:trHeight w:val="153"/>
              </w:trPr>
              <w:tc>
                <w:tcPr>
                  <w:tcW w:w="3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B7EE2" w:rsidRPr="00AB7EE2" w:rsidRDefault="00AB7EE2" w:rsidP="000B5C02">
                  <w:pPr>
                    <w:spacing w:before="78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7E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Информация об учебном плане</w:t>
                  </w:r>
                </w:p>
              </w:tc>
              <w:tc>
                <w:tcPr>
                  <w:tcW w:w="10773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B7EE2" w:rsidRPr="00AB7EE2" w:rsidRDefault="00AB7EE2" w:rsidP="000B5C02">
                  <w:pPr>
                    <w:spacing w:before="78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7EE2" w:rsidRPr="00AB7EE2" w:rsidTr="000B5C02">
              <w:trPr>
                <w:trHeight w:val="153"/>
              </w:trPr>
              <w:tc>
                <w:tcPr>
                  <w:tcW w:w="3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B7EE2" w:rsidRPr="00AB7EE2" w:rsidRDefault="00AB7EE2" w:rsidP="000B5C02">
                  <w:pPr>
                    <w:spacing w:before="78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7E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Аннотации к рабочим программам дисциплин (по каждой дисциплине в составе образовательной программы) </w:t>
                  </w:r>
                </w:p>
              </w:tc>
              <w:tc>
                <w:tcPr>
                  <w:tcW w:w="107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B7EE2" w:rsidRPr="00AB7EE2" w:rsidRDefault="00AB7EE2" w:rsidP="000B5C02">
                  <w:pPr>
                    <w:spacing w:before="78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B7E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развития физических, интеллектуальных и личностных качеств, формирование предпосылок учебной деятельности, обеспечивающей  социальную успешность, сохранение и укрепление здоровья детей дошкольного возраста, коррекцию недостатков в физическом и психическом развитии.</w:t>
                  </w:r>
                  <w:proofErr w:type="gramEnd"/>
                </w:p>
                <w:p w:rsidR="00AB7EE2" w:rsidRPr="00AB7EE2" w:rsidRDefault="00AB7EE2" w:rsidP="000B5C02">
                  <w:pPr>
                    <w:spacing w:before="78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7E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Программа состоит из обязательной части, которая составляет 60% и части, формируемой участниками образовательных отношений, которая составляет 40%. Обе части являются взаимодополняющими и необходимыми с точки зрения реализации требований ФГОС </w:t>
                  </w:r>
                  <w:proofErr w:type="gramStart"/>
                  <w:r w:rsidRPr="00AB7E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</w:t>
                  </w:r>
                  <w:proofErr w:type="gramEnd"/>
                  <w:r w:rsidRPr="00AB7E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AB7EE2" w:rsidRDefault="00EB0E06" w:rsidP="000B5C02">
                  <w:pPr>
                    <w:spacing w:before="78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AB7EE2" w:rsidRPr="00AB7E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Содержание программы рассчитано на детей с 1 до 7 лет. Решение обозначенных в Программе целей и </w:t>
                  </w:r>
                  <w:r w:rsidR="00AB7EE2" w:rsidRPr="00AB7E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задач предполагается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дошкольного образовательного учреждения совместно с семьей стремятся сделать счастливым детство каждого ребенка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AB7EE2" w:rsidRPr="00AB7EE2" w:rsidRDefault="00AB7EE2" w:rsidP="000B5C02">
                  <w:pPr>
                    <w:spacing w:before="78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B7EE2" w:rsidRPr="00AB7EE2" w:rsidTr="000B5C02">
              <w:trPr>
                <w:trHeight w:val="153"/>
              </w:trPr>
              <w:tc>
                <w:tcPr>
                  <w:tcW w:w="3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B7EE2" w:rsidRPr="00AB7EE2" w:rsidRDefault="00AB7EE2" w:rsidP="000B5C02">
                  <w:pPr>
                    <w:spacing w:before="78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7E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Информация о календарном учебном графике</w:t>
                  </w:r>
                </w:p>
              </w:tc>
              <w:tc>
                <w:tcPr>
                  <w:tcW w:w="107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tbl>
                  <w:tblPr>
                    <w:tblW w:w="11552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31"/>
                    <w:gridCol w:w="858"/>
                    <w:gridCol w:w="12"/>
                    <w:gridCol w:w="1068"/>
                    <w:gridCol w:w="196"/>
                    <w:gridCol w:w="567"/>
                    <w:gridCol w:w="262"/>
                    <w:gridCol w:w="730"/>
                    <w:gridCol w:w="1559"/>
                    <w:gridCol w:w="1276"/>
                    <w:gridCol w:w="1701"/>
                    <w:gridCol w:w="992"/>
                  </w:tblGrid>
                  <w:tr w:rsidR="00AB7EE2" w:rsidRPr="00AB7EE2" w:rsidTr="000B5C02">
                    <w:trPr>
                      <w:trHeight w:val="153"/>
                    </w:trPr>
                    <w:tc>
                      <w:tcPr>
                        <w:tcW w:w="2331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AB7EE2" w:rsidRPr="00AB7EE2" w:rsidRDefault="00AB7EE2" w:rsidP="000B5C02">
                        <w:pPr>
                          <w:spacing w:before="78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7E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Содержание</w:t>
                        </w:r>
                      </w:p>
                      <w:p w:rsidR="00AB7EE2" w:rsidRPr="00AB7EE2" w:rsidRDefault="00AB7EE2" w:rsidP="000B5C02">
                        <w:pPr>
                          <w:spacing w:before="78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7E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AB7EE2" w:rsidRPr="00AB7EE2" w:rsidRDefault="00AB7EE2" w:rsidP="000B5C02">
                        <w:pPr>
                          <w:spacing w:before="78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7E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221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AB7EE2" w:rsidRPr="00AB7EE2" w:rsidRDefault="00AB7EE2" w:rsidP="000B5C02">
                        <w:pPr>
                          <w:spacing w:before="78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7E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возрастные группы</w:t>
                        </w:r>
                      </w:p>
                    </w:tc>
                  </w:tr>
                  <w:tr w:rsidR="000B5C02" w:rsidRPr="00AB7EE2" w:rsidTr="000B5C02">
                    <w:trPr>
                      <w:gridAfter w:val="1"/>
                      <w:wAfter w:w="992" w:type="dxa"/>
                      <w:trHeight w:val="153"/>
                    </w:trPr>
                    <w:tc>
                      <w:tcPr>
                        <w:tcW w:w="2331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B5C02" w:rsidRPr="00AB7EE2" w:rsidRDefault="000B5C02" w:rsidP="000B5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4" w:space="0" w:color="auto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0B5C02" w:rsidRPr="00AB7EE2" w:rsidRDefault="000B5C02" w:rsidP="000B5C02">
                        <w:pPr>
                          <w:spacing w:before="78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Младшая ясельная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outset" w:sz="6" w:space="0" w:color="auto"/>
                          <w:left w:val="single" w:sz="4" w:space="0" w:color="auto"/>
                          <w:bottom w:val="outset" w:sz="6" w:space="0" w:color="auto"/>
                          <w:right w:val="single" w:sz="4" w:space="0" w:color="auto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</w:tcPr>
                      <w:p w:rsidR="000B5C02" w:rsidRPr="00AB7EE2" w:rsidRDefault="000B5C02" w:rsidP="000B5C02">
                        <w:pPr>
                          <w:spacing w:before="78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Старшая ясельная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outset" w:sz="6" w:space="0" w:color="auto"/>
                          <w:left w:val="single" w:sz="4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</w:tcPr>
                      <w:p w:rsidR="000B5C02" w:rsidRPr="00AB7EE2" w:rsidRDefault="000B5C02" w:rsidP="000B5C02">
                        <w:pPr>
                          <w:spacing w:before="78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Младшая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4" w:space="0" w:color="auto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0B5C02" w:rsidRPr="00AB7EE2" w:rsidRDefault="000B5C02" w:rsidP="000B5C02">
                        <w:pPr>
                          <w:spacing w:before="78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средняя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single" w:sz="4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</w:tcPr>
                      <w:p w:rsidR="000B5C02" w:rsidRPr="00AB7EE2" w:rsidRDefault="000B5C02" w:rsidP="000B5C02">
                        <w:pPr>
                          <w:spacing w:before="78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Старшая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4" w:space="0" w:color="auto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0B5C02" w:rsidRPr="00AB7EE2" w:rsidRDefault="000B5C02" w:rsidP="000B5C02">
                        <w:pPr>
                          <w:spacing w:before="78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Старшая рановозрастная</w:t>
                        </w:r>
                      </w:p>
                      <w:p w:rsidR="000B5C02" w:rsidRPr="00AB7EE2" w:rsidRDefault="000B5C02" w:rsidP="000B5C02">
                        <w:pPr>
                          <w:spacing w:before="78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7E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outset" w:sz="6" w:space="0" w:color="auto"/>
                          <w:left w:val="single" w:sz="4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B5C02" w:rsidRPr="00AB7EE2" w:rsidRDefault="000B5C02" w:rsidP="000B5C02">
                        <w:pPr>
                          <w:spacing w:before="78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Подготовительная </w:t>
                        </w:r>
                      </w:p>
                    </w:tc>
                  </w:tr>
                  <w:tr w:rsidR="000B5C02" w:rsidRPr="00AB7EE2" w:rsidTr="000B5C02">
                    <w:trPr>
                      <w:gridAfter w:val="1"/>
                      <w:wAfter w:w="992" w:type="dxa"/>
                      <w:trHeight w:val="153"/>
                    </w:trPr>
                    <w:tc>
                      <w:tcPr>
                        <w:tcW w:w="23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0B5C02" w:rsidRPr="00AB7EE2" w:rsidRDefault="000B5C02" w:rsidP="000B5C02">
                        <w:pPr>
                          <w:spacing w:before="78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7E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Количество групп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4" w:space="0" w:color="auto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0B5C02" w:rsidRPr="00AB7EE2" w:rsidRDefault="000B5C02" w:rsidP="000B5C02">
                        <w:pPr>
                          <w:spacing w:before="78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276" w:type="dxa"/>
                        <w:gridSpan w:val="3"/>
                        <w:tcBorders>
                          <w:top w:val="outset" w:sz="6" w:space="0" w:color="auto"/>
                          <w:left w:val="single" w:sz="4" w:space="0" w:color="auto"/>
                          <w:bottom w:val="outset" w:sz="6" w:space="0" w:color="auto"/>
                          <w:right w:val="single" w:sz="4" w:space="0" w:color="auto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</w:tcPr>
                      <w:p w:rsidR="000B5C02" w:rsidRPr="00AB7EE2" w:rsidRDefault="000B5C02" w:rsidP="000B5C02">
                        <w:pPr>
                          <w:spacing w:before="78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outset" w:sz="6" w:space="0" w:color="auto"/>
                          <w:left w:val="single" w:sz="4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</w:tcPr>
                      <w:p w:rsidR="000B5C02" w:rsidRPr="00AB7EE2" w:rsidRDefault="000B5C02" w:rsidP="000B5C02">
                        <w:pPr>
                          <w:spacing w:before="78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4" w:space="0" w:color="auto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0B5C02" w:rsidRPr="00AB7EE2" w:rsidRDefault="000B5C02" w:rsidP="000B5C02">
                        <w:pPr>
                          <w:spacing w:before="78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outset" w:sz="6" w:space="0" w:color="auto"/>
                          <w:left w:val="single" w:sz="4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</w:tcPr>
                      <w:p w:rsidR="000B5C02" w:rsidRPr="00AB7EE2" w:rsidRDefault="000B5C02" w:rsidP="000B5C02">
                        <w:pPr>
                          <w:spacing w:before="78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4" w:space="0" w:color="auto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0B5C02" w:rsidRPr="00AB7EE2" w:rsidRDefault="000B5C02" w:rsidP="000B5C02">
                        <w:pPr>
                          <w:spacing w:before="78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outset" w:sz="6" w:space="0" w:color="auto"/>
                          <w:left w:val="single" w:sz="4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B5C02" w:rsidRPr="00AB7EE2" w:rsidRDefault="000B5C02" w:rsidP="000B5C02">
                        <w:pPr>
                          <w:spacing w:before="78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0B5C02" w:rsidRPr="00AB7EE2" w:rsidTr="000B5C02">
                    <w:trPr>
                      <w:trHeight w:val="153"/>
                    </w:trPr>
                    <w:tc>
                      <w:tcPr>
                        <w:tcW w:w="23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0B5C02" w:rsidRPr="00AB7EE2" w:rsidRDefault="000B5C02" w:rsidP="000B5C02">
                        <w:pPr>
                          <w:spacing w:before="78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7E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Начало учебного года</w:t>
                        </w:r>
                      </w:p>
                    </w:tc>
                    <w:tc>
                      <w:tcPr>
                        <w:tcW w:w="3693" w:type="dxa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single" w:sz="4" w:space="0" w:color="auto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0B5C02" w:rsidRPr="00AB7EE2" w:rsidRDefault="000B5C02" w:rsidP="000B5C02">
                        <w:pPr>
                          <w:spacing w:before="78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28" w:type="dxa"/>
                        <w:gridSpan w:val="4"/>
                        <w:tcBorders>
                          <w:top w:val="outset" w:sz="6" w:space="0" w:color="auto"/>
                          <w:left w:val="single" w:sz="4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0B5C02" w:rsidRPr="00AB7EE2" w:rsidRDefault="000B5C02" w:rsidP="000B5C02">
                        <w:pPr>
                          <w:spacing w:before="78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 01.09.2019</w:t>
                        </w:r>
                        <w:r w:rsidRPr="00AB7E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</w:tr>
                  <w:tr w:rsidR="00AB7EE2" w:rsidRPr="00AB7EE2" w:rsidTr="000B5C02">
                    <w:trPr>
                      <w:trHeight w:val="153"/>
                    </w:trPr>
                    <w:tc>
                      <w:tcPr>
                        <w:tcW w:w="23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AB7EE2" w:rsidRPr="00AB7EE2" w:rsidRDefault="00AB7EE2" w:rsidP="000B5C02">
                        <w:pPr>
                          <w:spacing w:before="78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7E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Продолжительность учебного года</w:t>
                        </w:r>
                      </w:p>
                    </w:tc>
                    <w:tc>
                      <w:tcPr>
                        <w:tcW w:w="9221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AB7EE2" w:rsidRPr="00AB7EE2" w:rsidRDefault="00AB7EE2" w:rsidP="000B5C02">
                        <w:pPr>
                          <w:spacing w:before="78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7E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36 недель</w:t>
                        </w:r>
                      </w:p>
                    </w:tc>
                  </w:tr>
                  <w:tr w:rsidR="00AB7EE2" w:rsidRPr="00AB7EE2" w:rsidTr="000B5C02">
                    <w:trPr>
                      <w:trHeight w:val="153"/>
                    </w:trPr>
                    <w:tc>
                      <w:tcPr>
                        <w:tcW w:w="23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AB7EE2" w:rsidRPr="00AB7EE2" w:rsidRDefault="00AB7EE2" w:rsidP="000B5C02">
                        <w:pPr>
                          <w:spacing w:before="78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7E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Окончание учебного года</w:t>
                        </w:r>
                      </w:p>
                    </w:tc>
                    <w:tc>
                      <w:tcPr>
                        <w:tcW w:w="9221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AB7EE2" w:rsidRPr="00AB7EE2" w:rsidRDefault="000B5C02" w:rsidP="000B5C02">
                        <w:pPr>
                          <w:spacing w:before="78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31.05.2020</w:t>
                        </w:r>
                        <w:r w:rsidR="00AB7EE2" w:rsidRPr="00AB7E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</w:tr>
                  <w:tr w:rsidR="00AB7EE2" w:rsidRPr="00AB7EE2" w:rsidTr="000B5C02">
                    <w:trPr>
                      <w:trHeight w:val="153"/>
                    </w:trPr>
                    <w:tc>
                      <w:tcPr>
                        <w:tcW w:w="23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AB7EE2" w:rsidRPr="00AB7EE2" w:rsidRDefault="00AB7EE2" w:rsidP="000B5C02">
                        <w:pPr>
                          <w:spacing w:before="78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7E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Продолжительность непосредственной образовательной деятельности</w:t>
                        </w:r>
                      </w:p>
                    </w:tc>
                    <w:tc>
                      <w:tcPr>
                        <w:tcW w:w="8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AB7EE2" w:rsidRPr="00AB7EE2" w:rsidRDefault="00AB7EE2" w:rsidP="000B5C02">
                        <w:pPr>
                          <w:spacing w:before="78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7E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 более</w:t>
                        </w:r>
                      </w:p>
                      <w:p w:rsidR="00AB7EE2" w:rsidRPr="00AB7EE2" w:rsidRDefault="00AB7EE2" w:rsidP="000B5C02">
                        <w:pPr>
                          <w:spacing w:before="78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7E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 минут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AB7EE2" w:rsidRPr="00AB7EE2" w:rsidRDefault="00AB7EE2" w:rsidP="000B5C02">
                        <w:pPr>
                          <w:spacing w:before="78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7E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 более</w:t>
                        </w:r>
                      </w:p>
                      <w:p w:rsidR="00AB7EE2" w:rsidRPr="00AB7EE2" w:rsidRDefault="00AB7EE2" w:rsidP="000B5C02">
                        <w:pPr>
                          <w:spacing w:before="78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7E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 мин.</w:t>
                        </w:r>
                      </w:p>
                    </w:tc>
                    <w:tc>
                      <w:tcPr>
                        <w:tcW w:w="102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AB7EE2" w:rsidRPr="00AB7EE2" w:rsidRDefault="00AB7EE2" w:rsidP="000B5C02">
                        <w:pPr>
                          <w:spacing w:before="78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7E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 более</w:t>
                        </w:r>
                      </w:p>
                      <w:p w:rsidR="00AB7EE2" w:rsidRPr="00AB7EE2" w:rsidRDefault="00AB7EE2" w:rsidP="000B5C02">
                        <w:pPr>
                          <w:spacing w:before="78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7E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 мин.</w:t>
                        </w:r>
                      </w:p>
                    </w:tc>
                    <w:tc>
                      <w:tcPr>
                        <w:tcW w:w="6258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AB7EE2" w:rsidRPr="00AB7EE2" w:rsidRDefault="00AB7EE2" w:rsidP="000B5C02">
                        <w:pPr>
                          <w:spacing w:before="78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7E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 более</w:t>
                        </w:r>
                      </w:p>
                      <w:p w:rsidR="00AB7EE2" w:rsidRPr="00AB7EE2" w:rsidRDefault="00AB7EE2" w:rsidP="000B5C02">
                        <w:pPr>
                          <w:spacing w:before="78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7E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 мин.</w:t>
                        </w:r>
                      </w:p>
                    </w:tc>
                  </w:tr>
                  <w:tr w:rsidR="00AB7EE2" w:rsidRPr="00AB7EE2" w:rsidTr="000B5C02">
                    <w:trPr>
                      <w:trHeight w:val="153"/>
                    </w:trPr>
                    <w:tc>
                      <w:tcPr>
                        <w:tcW w:w="23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AB7EE2" w:rsidRPr="00AB7EE2" w:rsidRDefault="00AB7EE2" w:rsidP="000B5C02">
                        <w:pPr>
                          <w:spacing w:before="78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7E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Недельная </w:t>
                        </w:r>
                        <w:r w:rsidRPr="00AB7E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образовательная нагрузка</w:t>
                        </w:r>
                      </w:p>
                    </w:tc>
                    <w:tc>
                      <w:tcPr>
                        <w:tcW w:w="8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AB7EE2" w:rsidRPr="00AB7EE2" w:rsidRDefault="00AB7EE2" w:rsidP="000B5C02">
                        <w:pPr>
                          <w:spacing w:before="78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7E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10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AB7EE2" w:rsidRPr="00AB7EE2" w:rsidRDefault="00AB7EE2" w:rsidP="000B5C02">
                        <w:pPr>
                          <w:spacing w:before="78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7E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02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AB7EE2" w:rsidRPr="00AB7EE2" w:rsidRDefault="00AB7EE2" w:rsidP="000B5C02">
                        <w:pPr>
                          <w:spacing w:before="78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7E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6258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AB7EE2" w:rsidRPr="00AB7EE2" w:rsidRDefault="00AB7EE2" w:rsidP="000B5C02">
                        <w:pPr>
                          <w:spacing w:before="78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7E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AB7EE2" w:rsidRPr="00AB7EE2" w:rsidTr="000B5C02">
                    <w:trPr>
                      <w:trHeight w:val="153"/>
                    </w:trPr>
                    <w:tc>
                      <w:tcPr>
                        <w:tcW w:w="23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AB7EE2" w:rsidRPr="00AB7EE2" w:rsidRDefault="00AB7EE2" w:rsidP="000B5C02">
                        <w:pPr>
                          <w:spacing w:before="78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7E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Сроки проведения мониторинга</w:t>
                        </w:r>
                      </w:p>
                    </w:tc>
                    <w:tc>
                      <w:tcPr>
                        <w:tcW w:w="9221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AB7EE2" w:rsidRPr="00AB7EE2" w:rsidRDefault="000B5C02" w:rsidP="000B5C02">
                        <w:pPr>
                          <w:spacing w:before="78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03.05.2020</w:t>
                        </w:r>
                        <w:r w:rsidR="00AB7EE2" w:rsidRPr="00AB7E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– 24.05.20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AB7EE2" w:rsidRPr="00AB7EE2" w:rsidTr="000B5C02">
                    <w:trPr>
                      <w:trHeight w:val="153"/>
                    </w:trPr>
                    <w:tc>
                      <w:tcPr>
                        <w:tcW w:w="23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AB7EE2" w:rsidRPr="00AB7EE2" w:rsidRDefault="00AB7EE2" w:rsidP="000B5C02">
                        <w:pPr>
                          <w:spacing w:before="78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7E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Праздничные дни</w:t>
                        </w:r>
                      </w:p>
                      <w:p w:rsidR="00AB7EE2" w:rsidRPr="00AB7EE2" w:rsidRDefault="00AB7EE2" w:rsidP="000B5C02">
                        <w:pPr>
                          <w:spacing w:before="78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7E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(в соответствии производственным календарем на 2018-2019 учебный год)</w:t>
                        </w:r>
                      </w:p>
                    </w:tc>
                    <w:tc>
                      <w:tcPr>
                        <w:tcW w:w="9221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AB7EE2" w:rsidRPr="00AB7EE2" w:rsidRDefault="00AB7EE2" w:rsidP="000B5C02">
                        <w:pPr>
                          <w:spacing w:before="78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7E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04 .11.2018-  День народного единства</w:t>
                        </w:r>
                      </w:p>
                      <w:p w:rsidR="00AB7EE2" w:rsidRPr="00AB7EE2" w:rsidRDefault="00AB7EE2" w:rsidP="000B5C02">
                        <w:pPr>
                          <w:spacing w:before="78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7E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30.12.-08.01 – Новогодние каникулы</w:t>
                        </w:r>
                      </w:p>
                      <w:p w:rsidR="00AB7EE2" w:rsidRPr="00AB7EE2" w:rsidRDefault="00AB7EE2" w:rsidP="000B5C02">
                        <w:pPr>
                          <w:spacing w:before="78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7E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 .02. 2019  - День защитника Отечества</w:t>
                        </w:r>
                      </w:p>
                      <w:p w:rsidR="00AB7EE2" w:rsidRPr="00AB7EE2" w:rsidRDefault="00AB7EE2" w:rsidP="000B5C02">
                        <w:pPr>
                          <w:spacing w:before="78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7E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08 .03.2019 - Международный женский день</w:t>
                        </w:r>
                      </w:p>
                      <w:p w:rsidR="00AB7EE2" w:rsidRPr="00AB7EE2" w:rsidRDefault="00AB7EE2" w:rsidP="000B5C02">
                        <w:pPr>
                          <w:spacing w:before="78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7E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01, 02, 03. 05.2019 - Праздник Весны и труда</w:t>
                        </w:r>
                      </w:p>
                      <w:p w:rsidR="00AB7EE2" w:rsidRPr="00AB7EE2" w:rsidRDefault="00AB7EE2" w:rsidP="000B5C02">
                        <w:pPr>
                          <w:spacing w:before="78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7E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09, 10. 05.2019 - День Победы</w:t>
                        </w:r>
                      </w:p>
                      <w:p w:rsidR="00AB7EE2" w:rsidRPr="00AB7EE2" w:rsidRDefault="00AB7EE2" w:rsidP="000B5C02">
                        <w:pPr>
                          <w:spacing w:before="78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7EE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12.06.2019  - День России</w:t>
                        </w:r>
                        <w:r w:rsidR="000B5C0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</w:p>
                    </w:tc>
                  </w:tr>
                  <w:tr w:rsidR="00AB7EE2" w:rsidRPr="00AB7EE2" w:rsidTr="000B5C02">
                    <w:trPr>
                      <w:trHeight w:val="1112"/>
                    </w:trPr>
                    <w:tc>
                      <w:tcPr>
                        <w:tcW w:w="23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AB7EE2" w:rsidRPr="00AB7EE2" w:rsidRDefault="00AB7EE2" w:rsidP="000B5C02">
                        <w:pPr>
                          <w:spacing w:before="78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7E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Летне-оздоровительный период</w:t>
                        </w:r>
                      </w:p>
                    </w:tc>
                    <w:tc>
                      <w:tcPr>
                        <w:tcW w:w="9221" w:type="dxa"/>
                        <w:gridSpan w:val="11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3" w:type="dxa"/>
                          <w:left w:w="63" w:type="dxa"/>
                          <w:bottom w:w="63" w:type="dxa"/>
                          <w:right w:w="63" w:type="dxa"/>
                        </w:tcMar>
                        <w:hideMark/>
                      </w:tcPr>
                      <w:p w:rsidR="00AB7EE2" w:rsidRPr="00AB7EE2" w:rsidRDefault="00AB7EE2" w:rsidP="000B5C02">
                        <w:pPr>
                          <w:spacing w:before="78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B7E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01.06.20</w:t>
                        </w:r>
                        <w:r w:rsidR="000B5C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  <w:r w:rsidRPr="00AB7E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- 31.08.20</w:t>
                        </w:r>
                        <w:r w:rsidR="000B5C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</w:tbl>
                <w:p w:rsidR="00AB7EE2" w:rsidRPr="00AB7EE2" w:rsidRDefault="00AB7EE2" w:rsidP="000B5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B7EE2" w:rsidRPr="00AB7EE2" w:rsidTr="000B5C02">
              <w:trPr>
                <w:trHeight w:val="153"/>
              </w:trPr>
              <w:tc>
                <w:tcPr>
                  <w:tcW w:w="3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B7EE2" w:rsidRPr="00AB7EE2" w:rsidRDefault="00AB7EE2" w:rsidP="000B5C02">
                  <w:pPr>
                    <w:spacing w:before="78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7E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Информация о методических и об иных документах, разработанных учреждением для обеспечения образовательного процесса, о реализуемых образовательных программах с указанием учебных предметов, курсов, дисциплин (модулей), практики, предусмотренных </w:t>
                  </w:r>
                  <w:r w:rsidRPr="00AB7E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образовательной программой</w:t>
                  </w:r>
                </w:p>
              </w:tc>
              <w:tc>
                <w:tcPr>
                  <w:tcW w:w="107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E968CA" w:rsidRDefault="00E968CA" w:rsidP="000B5C02">
                  <w:pPr>
                    <w:spacing w:before="78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968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В </w:t>
                  </w:r>
                  <w:proofErr w:type="gramStart"/>
                  <w:r w:rsidRPr="00E968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части Программы, формируемой участниками образовательных отношений представлены</w:t>
                  </w:r>
                  <w:proofErr w:type="gramEnd"/>
                  <w:r w:rsidRPr="00E968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следующие парциальные программы: </w:t>
                  </w:r>
                </w:p>
                <w:p w:rsidR="00E968CA" w:rsidRPr="00AB7EE2" w:rsidRDefault="00E968CA" w:rsidP="000B5C02">
                  <w:pPr>
                    <w:spacing w:before="78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68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В направлении познавательно-речевого развития: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«Программа развития речи детей дошкольного возраста в детском саду» О.С. Ушаковой;                </w:t>
                  </w:r>
                </w:p>
                <w:p w:rsidR="00E968CA" w:rsidRDefault="00E968CA" w:rsidP="000B5C02">
                  <w:pPr>
                    <w:spacing w:before="78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направлении</w:t>
                  </w:r>
                  <w:r w:rsidRPr="00AB7E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художественно-эстетического</w:t>
                  </w:r>
                  <w:r w:rsidRPr="00AB7E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 развити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я: </w:t>
                  </w:r>
                </w:p>
                <w:p w:rsidR="00D81B95" w:rsidRDefault="00E968CA" w:rsidP="000B5C02">
                  <w:pPr>
                    <w:spacing w:before="78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1B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Pr="00E968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программа музыкального воспитания детей дошкольного возраста «Ладушки» И.М. Каплуновой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AB7E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Данная программа представляет собой план работы по музыкальному воспитанию детей 3-7 лет. </w:t>
                  </w:r>
                </w:p>
                <w:p w:rsidR="00E968CA" w:rsidRPr="00E968CA" w:rsidRDefault="00D81B95" w:rsidP="000B5C02">
                  <w:pPr>
                    <w:spacing w:before="78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="00E968CA" w:rsidRPr="00E968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программа по изобразительной деятельности «Цветные ладошки»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И.А. Лыковой,</w:t>
                  </w:r>
                  <w:r w:rsidRPr="00AB7E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которая содержит систему занятий по лепке, аппликации и рисованию для всех возрастных групп дошкольного учреждения (задачи, планирование, конспекты занятий). </w:t>
                  </w:r>
                </w:p>
                <w:p w:rsidR="00AB7EE2" w:rsidRPr="00AB7EE2" w:rsidRDefault="00D81B95" w:rsidP="000B5C02">
                  <w:pPr>
                    <w:spacing w:before="78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B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направлении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 социально-коммуникативного</w:t>
                  </w:r>
                  <w:r w:rsidR="00AB7EE2" w:rsidRPr="00AB7E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 развити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я: </w:t>
                  </w:r>
                </w:p>
                <w:p w:rsidR="00FC0790" w:rsidRDefault="00D81B95" w:rsidP="000B5C02">
                  <w:pPr>
                    <w:spacing w:before="78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</w:t>
                  </w:r>
                  <w:r w:rsidR="00AB7EE2" w:rsidRPr="00AB7E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рограмма </w:t>
                  </w:r>
                  <w:r w:rsidR="00FC07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«Безопасность» Н.Н. Авдеевой, О.Л. Князевой, Р.Б. Стеркиной.</w:t>
                  </w:r>
                </w:p>
                <w:p w:rsidR="00AB7EE2" w:rsidRPr="00AB7EE2" w:rsidRDefault="00D81B95" w:rsidP="000B5C02">
                  <w:pPr>
                    <w:spacing w:before="78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1B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направлении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ф</w:t>
                  </w:r>
                  <w:r w:rsidR="00AB7EE2" w:rsidRPr="00AB7E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изи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ческого </w:t>
                  </w:r>
                  <w:r w:rsidR="00AB7EE2" w:rsidRPr="00AB7E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развити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 xml:space="preserve">я: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="00FC07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рограмма «Здоровье» В.Г. Алямовской, программа «Физическая культура дошкольникам» Л.Д. Глазыриной.</w:t>
                  </w:r>
                </w:p>
              </w:tc>
            </w:tr>
            <w:tr w:rsidR="00AB7EE2" w:rsidRPr="00AB7EE2" w:rsidTr="000B5C02">
              <w:trPr>
                <w:trHeight w:val="1876"/>
              </w:trPr>
              <w:tc>
                <w:tcPr>
                  <w:tcW w:w="3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B7EE2" w:rsidRPr="00AB7EE2" w:rsidRDefault="00AB7EE2" w:rsidP="000B5C02">
                  <w:pPr>
                    <w:spacing w:before="78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7E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Численность воспитанников по реализуемым образовательным программам за счет бюджетных ассигнований </w:t>
                  </w:r>
                </w:p>
              </w:tc>
              <w:tc>
                <w:tcPr>
                  <w:tcW w:w="107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B7EE2" w:rsidRPr="00765739" w:rsidRDefault="00765739" w:rsidP="000B5C02">
                  <w:pPr>
                    <w:spacing w:before="78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765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0B5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765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="00E968CA" w:rsidRPr="00765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B7EE2" w:rsidRPr="007657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воспитанников</w:t>
                  </w:r>
                </w:p>
              </w:tc>
            </w:tr>
            <w:tr w:rsidR="00AB7EE2" w:rsidRPr="00AB7EE2" w:rsidTr="000B5C02">
              <w:trPr>
                <w:trHeight w:val="1126"/>
              </w:trPr>
              <w:tc>
                <w:tcPr>
                  <w:tcW w:w="31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B7EE2" w:rsidRPr="00AB7EE2" w:rsidRDefault="00AB7EE2" w:rsidP="000B5C02">
                  <w:pPr>
                    <w:spacing w:before="78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7E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Язык, на котором осуществляется образование (обучение)</w:t>
                  </w:r>
                </w:p>
              </w:tc>
              <w:tc>
                <w:tcPr>
                  <w:tcW w:w="107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B7EE2" w:rsidRPr="00AB7EE2" w:rsidRDefault="00AB7EE2" w:rsidP="000B5C02">
                  <w:pPr>
                    <w:spacing w:before="78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B7EE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русский</w:t>
                  </w:r>
                </w:p>
              </w:tc>
            </w:tr>
          </w:tbl>
          <w:p w:rsidR="00AB7EE2" w:rsidRPr="00AB7EE2" w:rsidRDefault="00AB7EE2" w:rsidP="000B5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374C" w:rsidRDefault="0007374C" w:rsidP="00F21978">
      <w:pPr>
        <w:spacing w:after="0" w:line="240" w:lineRule="auto"/>
      </w:pPr>
    </w:p>
    <w:sectPr w:rsidR="0007374C" w:rsidSect="000B5C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BF2"/>
    <w:multiLevelType w:val="multilevel"/>
    <w:tmpl w:val="842A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7EE2"/>
    <w:rsid w:val="00036C36"/>
    <w:rsid w:val="0007374C"/>
    <w:rsid w:val="000B5C02"/>
    <w:rsid w:val="00243C0C"/>
    <w:rsid w:val="003C7F91"/>
    <w:rsid w:val="00431AB5"/>
    <w:rsid w:val="004A4357"/>
    <w:rsid w:val="0051234B"/>
    <w:rsid w:val="00650808"/>
    <w:rsid w:val="00765739"/>
    <w:rsid w:val="0078425E"/>
    <w:rsid w:val="00AB6893"/>
    <w:rsid w:val="00AB7EE2"/>
    <w:rsid w:val="00B9296B"/>
    <w:rsid w:val="00D81B95"/>
    <w:rsid w:val="00E968CA"/>
    <w:rsid w:val="00EB0E06"/>
    <w:rsid w:val="00EC691F"/>
    <w:rsid w:val="00F21978"/>
    <w:rsid w:val="00FC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B5"/>
  </w:style>
  <w:style w:type="paragraph" w:styleId="1">
    <w:name w:val="heading 1"/>
    <w:basedOn w:val="a"/>
    <w:link w:val="10"/>
    <w:uiPriority w:val="9"/>
    <w:qFormat/>
    <w:rsid w:val="00AB7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E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B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7EE2"/>
  </w:style>
  <w:style w:type="character" w:styleId="a4">
    <w:name w:val="Hyperlink"/>
    <w:basedOn w:val="a0"/>
    <w:uiPriority w:val="99"/>
    <w:semiHidden/>
    <w:unhideWhenUsed/>
    <w:rsid w:val="00AB7EE2"/>
    <w:rPr>
      <w:color w:val="0000FF"/>
      <w:u w:val="single"/>
    </w:rPr>
  </w:style>
  <w:style w:type="character" w:customStyle="1" w:styleId="pdf">
    <w:name w:val="pdf"/>
    <w:basedOn w:val="a0"/>
    <w:rsid w:val="00AB7EE2"/>
  </w:style>
  <w:style w:type="character" w:customStyle="1" w:styleId="filesize">
    <w:name w:val="filesize"/>
    <w:basedOn w:val="a0"/>
    <w:rsid w:val="00AB7EE2"/>
  </w:style>
  <w:style w:type="paragraph" w:styleId="a5">
    <w:name w:val="Balloon Text"/>
    <w:basedOn w:val="a"/>
    <w:link w:val="a6"/>
    <w:uiPriority w:val="99"/>
    <w:semiHidden/>
    <w:unhideWhenUsed/>
    <w:rsid w:val="0078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Алена</cp:lastModifiedBy>
  <cp:revision>2</cp:revision>
  <cp:lastPrinted>2019-08-16T04:22:00Z</cp:lastPrinted>
  <dcterms:created xsi:type="dcterms:W3CDTF">2019-11-22T10:12:00Z</dcterms:created>
  <dcterms:modified xsi:type="dcterms:W3CDTF">2019-11-22T10:12:00Z</dcterms:modified>
</cp:coreProperties>
</file>