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CE" w:rsidRDefault="004B16CE" w:rsidP="00961729">
      <w:pPr>
        <w:shd w:val="clear" w:color="auto" w:fill="FFFFFF"/>
        <w:ind w:left="29"/>
        <w:jc w:val="center"/>
        <w:rPr>
          <w:rFonts w:eastAsia="Times New Roman"/>
          <w:b/>
          <w:bCs/>
          <w:color w:val="323232"/>
          <w:spacing w:val="-7"/>
          <w:sz w:val="24"/>
          <w:szCs w:val="24"/>
        </w:rPr>
      </w:pPr>
    </w:p>
    <w:p w:rsidR="004B16CE" w:rsidRPr="00B0444F" w:rsidRDefault="004B16CE" w:rsidP="004B16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44F">
        <w:rPr>
          <w:rFonts w:ascii="Times New Roman" w:eastAsia="Calibri" w:hAnsi="Times New Roman" w:cs="Times New Roman"/>
          <w:sz w:val="28"/>
          <w:szCs w:val="28"/>
        </w:rPr>
        <w:t>АДОУ «Юргинский детский сад Юргинского муниципального района»</w:t>
      </w:r>
    </w:p>
    <w:p w:rsidR="004B16CE" w:rsidRPr="00B0444F" w:rsidRDefault="004B16CE" w:rsidP="004B16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6CE" w:rsidRDefault="004B16CE" w:rsidP="004B16CE">
      <w:pPr>
        <w:jc w:val="center"/>
        <w:rPr>
          <w:rFonts w:ascii="Calibri" w:eastAsia="Calibri" w:hAnsi="Calibri" w:cs="Times New Roman"/>
        </w:rPr>
      </w:pPr>
    </w:p>
    <w:p w:rsidR="004B16CE" w:rsidRDefault="004B16CE" w:rsidP="004B16CE">
      <w:pPr>
        <w:jc w:val="center"/>
        <w:rPr>
          <w:rFonts w:ascii="Calibri" w:eastAsia="Calibri" w:hAnsi="Calibri" w:cs="Times New Roman"/>
        </w:rPr>
      </w:pPr>
    </w:p>
    <w:p w:rsidR="004B16CE" w:rsidRPr="00B0444F" w:rsidRDefault="004B16CE" w:rsidP="004B16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6CE" w:rsidRPr="00B0444F" w:rsidRDefault="004B16CE" w:rsidP="004B16CE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44F">
        <w:rPr>
          <w:rFonts w:ascii="Times New Roman" w:eastAsia="Calibri" w:hAnsi="Times New Roman" w:cs="Times New Roman"/>
          <w:sz w:val="24"/>
          <w:szCs w:val="24"/>
        </w:rPr>
        <w:t>Принят на педсовете</w:t>
      </w:r>
      <w:proofErr w:type="gramStart"/>
      <w:r w:rsidRPr="00B044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У</w:t>
      </w:r>
      <w:proofErr w:type="gramEnd"/>
      <w:r w:rsidRPr="00B0444F">
        <w:rPr>
          <w:rFonts w:ascii="Times New Roman" w:eastAsia="Calibri" w:hAnsi="Times New Roman" w:cs="Times New Roman"/>
          <w:sz w:val="24"/>
          <w:szCs w:val="24"/>
        </w:rPr>
        <w:t>тверждаю:</w:t>
      </w:r>
    </w:p>
    <w:p w:rsidR="004B16CE" w:rsidRPr="00B0444F" w:rsidRDefault="004B16CE" w:rsidP="004B16CE">
      <w:pPr>
        <w:tabs>
          <w:tab w:val="left" w:pos="64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АДОУ                     «Юргинский детский сад</w:t>
      </w:r>
    </w:p>
    <w:p w:rsidR="004B16CE" w:rsidRPr="00B0444F" w:rsidRDefault="004B16CE" w:rsidP="004B16CE">
      <w:pPr>
        <w:tabs>
          <w:tab w:val="left" w:pos="64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44F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района»</w:t>
      </w:r>
    </w:p>
    <w:p w:rsidR="004B16CE" w:rsidRPr="00B0444F" w:rsidRDefault="004B16CE" w:rsidP="004B16CE">
      <w:pPr>
        <w:tabs>
          <w:tab w:val="left" w:pos="64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44F">
        <w:rPr>
          <w:rFonts w:ascii="Times New Roman" w:eastAsia="Calibri" w:hAnsi="Times New Roman" w:cs="Times New Roman"/>
          <w:sz w:val="24"/>
          <w:szCs w:val="24"/>
        </w:rPr>
        <w:t xml:space="preserve">_____________Е.А. </w:t>
      </w:r>
      <w:proofErr w:type="spellStart"/>
      <w:r w:rsidRPr="00B0444F">
        <w:rPr>
          <w:rFonts w:ascii="Times New Roman" w:eastAsia="Calibri" w:hAnsi="Times New Roman" w:cs="Times New Roman"/>
          <w:sz w:val="24"/>
          <w:szCs w:val="24"/>
        </w:rPr>
        <w:t>Чемакина</w:t>
      </w:r>
      <w:proofErr w:type="spellEnd"/>
    </w:p>
    <w:p w:rsidR="004B16CE" w:rsidRPr="00B0444F" w:rsidRDefault="004B16CE" w:rsidP="004B16CE">
      <w:pPr>
        <w:tabs>
          <w:tab w:val="left" w:pos="64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«____»________________2011</w:t>
      </w:r>
      <w:r w:rsidRPr="00B0444F">
        <w:rPr>
          <w:rFonts w:ascii="Times New Roman" w:eastAsia="Calibri" w:hAnsi="Times New Roman" w:cs="Times New Roman"/>
          <w:sz w:val="24"/>
          <w:szCs w:val="24"/>
        </w:rPr>
        <w:t>г                                                                  «___»_________20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0444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4B16CE" w:rsidRPr="00B0444F" w:rsidRDefault="004B16CE" w:rsidP="004B1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6CE" w:rsidRPr="00B0444F" w:rsidRDefault="004B16CE" w:rsidP="004B16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6CE" w:rsidRDefault="004B16CE" w:rsidP="004B16CE">
      <w:pPr>
        <w:rPr>
          <w:rFonts w:ascii="Calibri" w:eastAsia="Calibri" w:hAnsi="Calibri" w:cs="Times New Roman"/>
          <w:sz w:val="36"/>
          <w:szCs w:val="36"/>
        </w:rPr>
      </w:pPr>
    </w:p>
    <w:p w:rsidR="004B16CE" w:rsidRDefault="004B16CE" w:rsidP="004B16CE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4B16CE" w:rsidRPr="00B0444F" w:rsidRDefault="004B16CE" w:rsidP="004B16CE">
      <w:pPr>
        <w:rPr>
          <w:rFonts w:ascii="Calibri" w:eastAsia="Calibri" w:hAnsi="Calibri" w:cs="Times New Roman"/>
          <w:sz w:val="52"/>
          <w:szCs w:val="52"/>
        </w:rPr>
      </w:pPr>
    </w:p>
    <w:p w:rsidR="004B16CE" w:rsidRPr="00B0444F" w:rsidRDefault="004B16CE" w:rsidP="004B16CE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B0444F">
        <w:rPr>
          <w:rFonts w:ascii="Times New Roman" w:eastAsia="Calibri" w:hAnsi="Times New Roman" w:cs="Times New Roman"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sz w:val="52"/>
          <w:szCs w:val="52"/>
        </w:rPr>
        <w:t>Ориголандия</w:t>
      </w:r>
      <w:proofErr w:type="spellEnd"/>
      <w:r w:rsidRPr="00B0444F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4B16CE" w:rsidRDefault="004B16CE" w:rsidP="004B16C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444F">
        <w:rPr>
          <w:rFonts w:ascii="Times New Roman" w:eastAsia="Calibri" w:hAnsi="Times New Roman" w:cs="Times New Roman"/>
          <w:sz w:val="36"/>
          <w:szCs w:val="36"/>
        </w:rPr>
        <w:t xml:space="preserve">Программа дополнительного образования </w:t>
      </w:r>
    </w:p>
    <w:p w:rsidR="004B16CE" w:rsidRDefault="004B16CE" w:rsidP="004B16C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B16CE" w:rsidRDefault="004B16CE" w:rsidP="004B16C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B16CE" w:rsidRDefault="004B16CE" w:rsidP="004B16C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B16CE" w:rsidRPr="00B0444F" w:rsidRDefault="004B16CE" w:rsidP="004B16C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B16CE" w:rsidRDefault="004B16CE" w:rsidP="004B16CE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Комарова Анастасия Николаевна</w:t>
      </w:r>
    </w:p>
    <w:p w:rsidR="004B16CE" w:rsidRDefault="004B16CE" w:rsidP="004B16CE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4B16CE" w:rsidRDefault="004B16CE" w:rsidP="00F4619E">
      <w:pPr>
        <w:rPr>
          <w:rFonts w:ascii="Calibri" w:eastAsia="Calibri" w:hAnsi="Calibri" w:cs="Times New Roman"/>
          <w:sz w:val="40"/>
          <w:szCs w:val="40"/>
        </w:rPr>
      </w:pPr>
    </w:p>
    <w:p w:rsidR="004B16CE" w:rsidRPr="00B0444F" w:rsidRDefault="004B16CE" w:rsidP="004B16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444F">
        <w:rPr>
          <w:rFonts w:ascii="Times New Roman" w:hAnsi="Times New Roman" w:cs="Times New Roman"/>
          <w:sz w:val="28"/>
          <w:szCs w:val="28"/>
        </w:rPr>
        <w:t>. Юргинское</w:t>
      </w:r>
    </w:p>
    <w:p w:rsidR="004B16CE" w:rsidRDefault="004B16CE" w:rsidP="004B16CE">
      <w:pPr>
        <w:shd w:val="clear" w:color="auto" w:fill="FFFFFF"/>
        <w:ind w:left="29"/>
        <w:rPr>
          <w:rFonts w:eastAsia="Times New Roman"/>
          <w:b/>
          <w:bCs/>
          <w:color w:val="323232"/>
          <w:spacing w:val="-7"/>
          <w:sz w:val="24"/>
          <w:szCs w:val="24"/>
        </w:rPr>
      </w:pPr>
    </w:p>
    <w:p w:rsidR="00961729" w:rsidRPr="004B16CE" w:rsidRDefault="00961729" w:rsidP="004B16C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lastRenderedPageBreak/>
        <w:t>Пояснительная записка.</w:t>
      </w:r>
    </w:p>
    <w:p w:rsidR="004B16CE" w:rsidRDefault="00961729" w:rsidP="004B16CE">
      <w:pPr>
        <w:shd w:val="clear" w:color="auto" w:fill="FFFFFF"/>
        <w:tabs>
          <w:tab w:val="left" w:pos="2280"/>
          <w:tab w:val="left" w:pos="3446"/>
          <w:tab w:val="left" w:pos="5357"/>
          <w:tab w:val="left" w:pos="7109"/>
          <w:tab w:val="left" w:pos="9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Программа дополнительного образования «</w:t>
      </w:r>
      <w:proofErr w:type="spellStart"/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Ориландия</w:t>
      </w:r>
      <w:proofErr w:type="spellEnd"/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является авторской программой</w:t>
      </w:r>
      <w:r w:rsid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художественно-эстетической направленности, созданной на основе методических пособий</w:t>
      </w:r>
      <w:r w:rsid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Афонькин</w:t>
      </w:r>
      <w:proofErr w:type="spellEnd"/>
      <w:r w:rsidRP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С. Ю., </w:t>
      </w:r>
      <w:proofErr w:type="spellStart"/>
      <w:r w:rsidRP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Афонькина</w:t>
      </w:r>
      <w:proofErr w:type="spellEnd"/>
      <w:r w:rsidRP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Е. Ю. Весёлые уроки оригами в школе и дома. Соколова С. Сказка</w:t>
      </w:r>
      <w:r w:rsid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оригами; Соколова С. Школа оригами: аппликация и мозаика. Бич Р. Оригами. Большая</w:t>
      </w:r>
      <w:r w:rsid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B16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B16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ллюстрированная энциклопедия (перевод с английского) и практики работы с детьми</w:t>
      </w:r>
      <w:r w:rsidR="004B16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дошкольного</w:t>
      </w:r>
      <w:r w:rsidR="004B16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по</w:t>
      </w:r>
      <w:r w:rsid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обучению</w:t>
      </w:r>
      <w:r w:rsid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основам</w:t>
      </w:r>
      <w:r w:rsid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искусства</w:t>
      </w:r>
      <w:r w:rsid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оригами.</w:t>
      </w:r>
      <w:r w:rsidR="004B1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729" w:rsidRPr="004B16CE" w:rsidRDefault="004B16CE" w:rsidP="004B16CE">
      <w:pPr>
        <w:shd w:val="clear" w:color="auto" w:fill="FFFFFF"/>
        <w:tabs>
          <w:tab w:val="left" w:pos="2280"/>
          <w:tab w:val="left" w:pos="3446"/>
          <w:tab w:val="left" w:pos="5357"/>
          <w:tab w:val="left" w:pos="7109"/>
          <w:tab w:val="left" w:pos="9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Дошкольный возраст  </w:t>
      </w:r>
      <w:r w:rsidR="00961729"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яркая, неповторимая страница в жизни каждого человека. Именно в </w:t>
      </w:r>
      <w:r w:rsidR="00961729"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этот период устанавливается связь ребёнка с ведущими сферами бытия: миром людей, природы, </w:t>
      </w:r>
      <w:r w:rsidR="00961729" w:rsidRPr="004B1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предметным миром. Происходит приобщение к культуре, к общечеловеческим ценностям. </w:t>
      </w:r>
      <w:r w:rsidR="00961729"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Развивается любознательность, формируется интерес к творчеству.</w:t>
      </w:r>
    </w:p>
    <w:p w:rsidR="00961729" w:rsidRPr="004B16CE" w:rsidRDefault="00961729" w:rsidP="004B16CE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поддержки данного интереса необходимо стимулировать воображение, желание </w:t>
      </w:r>
      <w:r w:rsidRPr="004B1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включаться в творческую деятельность. На занятиях по рисованию, лепке, аппликации у детей </w:t>
      </w:r>
      <w:r w:rsidRPr="004B16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развиваются эмоционально - эстетические чувства, художественное восприятие,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совершенствуются навыки изобразительного и конструктивного творчества. Наблюдая за детьми </w:t>
      </w:r>
      <w:r w:rsidRPr="004B1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старшего дошкольного возраста, пришла к выводу, что дети любят играть с игрушками,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сделанными своими руками. В летний период вместе с детьми мастерили бумажные кораблики и </w:t>
      </w: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пускали их на воду. С девочками складывали бумажные корзиночки. Так появилась идея занятия с </w:t>
      </w:r>
      <w:r w:rsidRPr="004B16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детьми оригами. Изучив литературу, убедилась, что данный вид деятельности не только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доступен и интересен детям разных возрастов, но и способствует развитию общих способностей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детей, которые пригодятся им в жизни и в процессе обучения другим предметам. Занятия </w:t>
      </w:r>
      <w:r w:rsidRPr="004B1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оригами позволяют детям удовлетворить свои познавательные интересы, расширить </w:t>
      </w:r>
      <w:r w:rsidRPr="004B16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информированность в данной образовательной области, обогатить навыки общения и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приобрести умение осуществлять совместную деятельность в процессе освоения программы. А </w:t>
      </w:r>
      <w:r w:rsidRPr="004B1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также способствуют </w:t>
      </w:r>
      <w:r w:rsidRPr="004B1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развитию мелкой моторики рук, что имеет немаловажное влияние на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развитие речи детей.</w:t>
      </w:r>
    </w:p>
    <w:p w:rsidR="00961729" w:rsidRPr="004B16CE" w:rsidRDefault="00961729" w:rsidP="00F461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Оригинальность композиции достигается тем, что фон, на который наклеиваются фигуры, </w:t>
      </w:r>
      <w:r w:rsidRPr="004B16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оформляют дополнительными деталями, выполненными в технике аппликации. Так, в </w:t>
      </w: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зависимости от темы композиции, создают нужную окружающую обстановку, среду обитания: луг </w:t>
      </w:r>
      <w:r w:rsidRP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 цветами, островок в пруду, небо с облаками, тучами, ярким солнцем, бушующее море и т.п.</w:t>
      </w:r>
    </w:p>
    <w:p w:rsidR="00961729" w:rsidRPr="004B16CE" w:rsidRDefault="00961729" w:rsidP="004B16CE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выразительности композиции большое значение имеет цветовое оформление. При помощи цвета передается определенное настроение или состояние человека или природы. Дети </w:t>
      </w:r>
      <w:r w:rsidRPr="004B1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учатся правильно располагать предметы на плоскости листа, устанавливать связь между </w:t>
      </w: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предметами, расположенными в разных частях фона (ближе, выше, ниже, рядом). Таким образом,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создание композиций при обучении оригами способствует применению знаний, полученных, на </w:t>
      </w:r>
      <w:r w:rsidRPr="004B16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занятиях по рисованию. Общеобразовательная программа детского учреждения не </w:t>
      </w:r>
      <w:r w:rsidRP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занятия оригами. Данный вид деятельности был вынесен в совместную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деятельность с детьми.</w:t>
      </w:r>
    </w:p>
    <w:p w:rsidR="00961729" w:rsidRPr="004B16CE" w:rsidRDefault="00961729" w:rsidP="00F4619E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последним аргументом в пользу и значимость занятий оригами служит то факт, что единственный рабочий материал в оригами - это бумага. Бумага самый доступный и самый дешевый материал для творчества. Ребенок знакомится с ней раньше, чем с любым другим материалом. Бумага привычна, легко поддается любым изменениям. А применение для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складывания бумаги любого качества, позволяет заниматься оригами всем, не зависимо от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социального положения, возраста, образования. </w:t>
      </w: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Занятие оригами не требует особых приспособлений, оборудованного рабочего места. Поэтому</w:t>
      </w:r>
      <w:r w:rsidR="00F4619E">
        <w:rPr>
          <w:rFonts w:ascii="Times New Roman" w:hAnsi="Times New Roman" w:cs="Times New Roman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каждый может складывать </w:t>
      </w:r>
      <w:proofErr w:type="spellStart"/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оригамные</w:t>
      </w:r>
      <w:proofErr w:type="spellEnd"/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фигурки везде, в любой ситуации. Ведь необходимы лишь </w:t>
      </w:r>
      <w:r w:rsidRP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руки и лист бумаги. Оригами в состоянии воздействовать на эмоциональную сферу человека. Это </w:t>
      </w: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особенно важно для тех, у кого есть различные проблемы общения, кто застенчив или, напротив,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излишне агрессивен. Оригами - идеальная дидактическая игра, развивающая фантазию и изобретательность, логику и пространственное мышление, воображение и интеллект. Помимо решения вопросов коммуникабельности, такая деятельность способствует развитию эстетического чувства, что не менее важно в работе детьми.</w:t>
      </w:r>
      <w:r w:rsidR="00F4619E">
        <w:rPr>
          <w:rFonts w:ascii="Times New Roman" w:hAnsi="Times New Roman" w:cs="Times New Roman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Немаловажен тот факт, что занятия оригами позволяют организовать досуг воспитанников в </w:t>
      </w: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системе, интересно и с пользой для себя и для окружающих.</w:t>
      </w:r>
    </w:p>
    <w:p w:rsidR="00961729" w:rsidRPr="004B16CE" w:rsidRDefault="00961729" w:rsidP="004B16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Цель программы</w:t>
      </w:r>
      <w:r w:rsidRPr="004B16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всестороннее интеллектуальное и эстетическое развитие детей в процессе </w:t>
      </w:r>
      <w:r w:rsidRPr="004B16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овладение элементарными приемами техники оригами, как художественного способа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конструирования из бумаги.</w:t>
      </w:r>
    </w:p>
    <w:p w:rsidR="004B16CE" w:rsidRDefault="00961729" w:rsidP="004B16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Задачи программы:</w:t>
      </w:r>
    </w:p>
    <w:p w:rsidR="00961729" w:rsidRPr="004B16CE" w:rsidRDefault="00961729" w:rsidP="004B16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Обучающие</w:t>
      </w:r>
    </w:p>
    <w:p w:rsidR="00961729" w:rsidRPr="004B16CE" w:rsidRDefault="00961729" w:rsidP="004B16C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Знакомить детей с основными геометрическими понятиями и базовыми формами оригами.</w:t>
      </w:r>
    </w:p>
    <w:p w:rsidR="00961729" w:rsidRPr="004B16CE" w:rsidRDefault="00961729" w:rsidP="004B16C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Формировать умения следовать устным инструкциям.</w:t>
      </w:r>
    </w:p>
    <w:p w:rsidR="00961729" w:rsidRPr="004B16CE" w:rsidRDefault="00961729" w:rsidP="004B16C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Обучать различным приемам работы с бумагой.</w:t>
      </w:r>
    </w:p>
    <w:p w:rsidR="004B16CE" w:rsidRPr="004B16CE" w:rsidRDefault="00961729" w:rsidP="004B16C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1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Знакомить детей с основными геометрическими понятиями: круг, квадрат, треугольник, угол,</w:t>
      </w:r>
      <w:r w:rsidR="004B1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сторона, вершина и т.д.</w:t>
      </w:r>
      <w:proofErr w:type="gramEnd"/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Обогащать словарь ребенка специальными терминами.</w:t>
      </w:r>
      <w:r w:rsid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spacing w:val="27"/>
          <w:sz w:val="28"/>
          <w:szCs w:val="28"/>
        </w:rPr>
        <w:t>Создавать композиции с изделиями, выполненными в технике оригами.</w:t>
      </w:r>
      <w:r w:rsidRPr="004B16C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</w:p>
    <w:p w:rsidR="00961729" w:rsidRPr="004B16CE" w:rsidRDefault="00961729" w:rsidP="004B16C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Развивающие:</w:t>
      </w:r>
    </w:p>
    <w:p w:rsidR="00961729" w:rsidRPr="004B16CE" w:rsidRDefault="00961729" w:rsidP="004B16C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Развивать внимание, память, логическое и пространственное воображения.</w:t>
      </w:r>
    </w:p>
    <w:p w:rsidR="00961729" w:rsidRPr="004B16CE" w:rsidRDefault="00961729" w:rsidP="004B16CE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Развивать мелкую моторику рук и глазомер.</w:t>
      </w:r>
    </w:p>
    <w:p w:rsidR="00961729" w:rsidRPr="004B16CE" w:rsidRDefault="00961729" w:rsidP="004B16CE">
      <w:pPr>
        <w:shd w:val="clear" w:color="auto" w:fill="FFFFFF"/>
        <w:tabs>
          <w:tab w:val="left" w:pos="6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1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Развивать       художественный       вкус,   творческие    способности    и    фантазии   детей.</w:t>
      </w:r>
    </w:p>
    <w:p w:rsidR="00961729" w:rsidRPr="004B16CE" w:rsidRDefault="00961729" w:rsidP="004B16CE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1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Развивать у детей способность работать руками, приучать   к точным движениям пальцев,</w:t>
      </w:r>
      <w:r w:rsidR="004B16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совершенствовать мелкую моторику рук, развивать глазомер.</w:t>
      </w:r>
    </w:p>
    <w:p w:rsidR="004B16CE" w:rsidRPr="004B16CE" w:rsidRDefault="00961729" w:rsidP="004B16CE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Развивать пространственное воображение.</w:t>
      </w:r>
      <w:r w:rsid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61729" w:rsidRPr="004B16CE" w:rsidRDefault="00961729" w:rsidP="004B16C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lastRenderedPageBreak/>
        <w:t>Воспитательные:</w:t>
      </w:r>
    </w:p>
    <w:p w:rsidR="00961729" w:rsidRPr="004B16CE" w:rsidRDefault="00961729" w:rsidP="004B16CE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Воспитывать интерес к искусству оригами.</w:t>
      </w:r>
    </w:p>
    <w:p w:rsidR="00961729" w:rsidRPr="004B16CE" w:rsidRDefault="00961729" w:rsidP="004B16CE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Расширять </w:t>
      </w:r>
      <w:proofErr w:type="gramStart"/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коммуникативные</w:t>
      </w:r>
      <w:proofErr w:type="gramEnd"/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способностей детей.</w:t>
      </w:r>
    </w:p>
    <w:p w:rsidR="00961729" w:rsidRPr="004B16CE" w:rsidRDefault="00961729" w:rsidP="004B16CE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труда и совершенствовать трудовые навыки.</w:t>
      </w:r>
    </w:p>
    <w:p w:rsidR="00961729" w:rsidRPr="004B16CE" w:rsidRDefault="00961729" w:rsidP="004B16CE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Способствовать созданию игровых ситуаций, расширять коммуникативные </w:t>
      </w:r>
      <w:r w:rsid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способности детей.</w:t>
      </w:r>
    </w:p>
    <w:p w:rsidR="004B16CE" w:rsidRPr="004B16CE" w:rsidRDefault="00961729" w:rsidP="004B16C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Совершенствовать трудовые навыки, формировать культуру труда, учить аккуратности, умению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бережно    и    экономно    использовать    материал,    содержать    в    порядке    рабочее    место. </w:t>
      </w:r>
    </w:p>
    <w:p w:rsidR="004B16CE" w:rsidRDefault="004B16CE" w:rsidP="004B16CE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6CE" w:rsidRPr="004B16CE" w:rsidRDefault="004B16CE" w:rsidP="004B16CE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6CE" w:rsidRDefault="00961729" w:rsidP="004B16CE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Организационно-методическое   обеспечение    программы</w:t>
      </w:r>
    </w:p>
    <w:p w:rsidR="00961729" w:rsidRPr="004B16CE" w:rsidRDefault="00961729" w:rsidP="004B16C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961729" w:rsidRDefault="00961729" w:rsidP="004B16CE">
      <w:pPr>
        <w:shd w:val="clear" w:color="auto" w:fill="FFFFFF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Программа «</w:t>
      </w:r>
      <w:proofErr w:type="spellStart"/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Ориголандия</w:t>
      </w:r>
      <w:proofErr w:type="spellEnd"/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рассчитана на 2 года. </w:t>
      </w:r>
    </w:p>
    <w:p w:rsidR="004B16CE" w:rsidRPr="004B16CE" w:rsidRDefault="004B16CE" w:rsidP="004B16CE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4B16CE" w:rsidRPr="004B0E38" w:rsidRDefault="004B16CE" w:rsidP="004B16CE">
      <w:pPr>
        <w:pStyle w:val="3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4B0E38">
        <w:rPr>
          <w:color w:val="000000"/>
          <w:sz w:val="40"/>
          <w:szCs w:val="40"/>
        </w:rPr>
        <w:t>Режим организации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2343"/>
        <w:gridCol w:w="2093"/>
        <w:gridCol w:w="2043"/>
      </w:tblGrid>
      <w:tr w:rsidR="004B16CE" w:rsidRPr="002B527D" w:rsidTr="009B791C">
        <w:tc>
          <w:tcPr>
            <w:tcW w:w="2392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B527D">
              <w:rPr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2393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B527D">
              <w:rPr>
                <w:color w:val="000000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393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B527D">
              <w:rPr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B527D">
              <w:rPr>
                <w:color w:val="000000"/>
                <w:sz w:val="28"/>
                <w:szCs w:val="28"/>
              </w:rPr>
              <w:t>Кол-во часов</w:t>
            </w:r>
          </w:p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B527D">
              <w:rPr>
                <w:color w:val="000000"/>
                <w:sz w:val="28"/>
                <w:szCs w:val="28"/>
              </w:rPr>
              <w:t xml:space="preserve"> в год</w:t>
            </w:r>
          </w:p>
        </w:tc>
      </w:tr>
      <w:tr w:rsidR="004B16CE" w:rsidRPr="002B527D" w:rsidTr="009B791C">
        <w:tc>
          <w:tcPr>
            <w:tcW w:w="2392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527D">
              <w:rPr>
                <w:b w:val="0"/>
                <w:color w:val="000000"/>
                <w:sz w:val="28"/>
                <w:szCs w:val="28"/>
              </w:rPr>
              <w:t>30 минут</w:t>
            </w:r>
          </w:p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B527D">
              <w:rPr>
                <w:b w:val="0"/>
                <w:color w:val="000000"/>
                <w:sz w:val="28"/>
                <w:szCs w:val="28"/>
              </w:rPr>
              <w:t>(1 учебный час)</w:t>
            </w:r>
          </w:p>
        </w:tc>
        <w:tc>
          <w:tcPr>
            <w:tcW w:w="2393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527D">
              <w:rPr>
                <w:b w:val="0"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2393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527D">
              <w:rPr>
                <w:b w:val="0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393" w:type="dxa"/>
          </w:tcPr>
          <w:p w:rsidR="004B16CE" w:rsidRPr="002B527D" w:rsidRDefault="004B16CE" w:rsidP="009B791C">
            <w:pPr>
              <w:pStyle w:val="3"/>
              <w:spacing w:before="0" w:beforeAutospacing="0" w:after="0" w:afterAutospacing="0" w:line="360" w:lineRule="auto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527D">
              <w:rPr>
                <w:b w:val="0"/>
                <w:color w:val="000000"/>
                <w:sz w:val="28"/>
                <w:szCs w:val="28"/>
              </w:rPr>
              <w:t>36ч</w:t>
            </w:r>
          </w:p>
        </w:tc>
      </w:tr>
    </w:tbl>
    <w:p w:rsidR="004B16CE" w:rsidRDefault="004B16CE" w:rsidP="004B16CE">
      <w:pPr>
        <w:pStyle w:val="a4"/>
      </w:pPr>
    </w:p>
    <w:p w:rsidR="00961729" w:rsidRPr="004B16CE" w:rsidRDefault="00961729" w:rsidP="00961729">
      <w:pPr>
        <w:shd w:val="clear" w:color="auto" w:fill="FFFFFF"/>
        <w:spacing w:before="149" w:line="494" w:lineRule="exact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Методы, используемые на занятиях кружка:</w:t>
      </w:r>
    </w:p>
    <w:p w:rsidR="00961729" w:rsidRPr="004B16CE" w:rsidRDefault="00961729" w:rsidP="00961729">
      <w:pPr>
        <w:shd w:val="clear" w:color="auto" w:fill="FFFFFF"/>
        <w:spacing w:line="49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беседа, рассказ, сказка;</w:t>
      </w:r>
    </w:p>
    <w:p w:rsidR="00961729" w:rsidRPr="004B16CE" w:rsidRDefault="00961729" w:rsidP="00961729">
      <w:pPr>
        <w:shd w:val="clear" w:color="auto" w:fill="FFFFFF"/>
        <w:spacing w:line="494" w:lineRule="exact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рассматривание иллюстраций;</w:t>
      </w:r>
    </w:p>
    <w:p w:rsidR="00961729" w:rsidRPr="004B16CE" w:rsidRDefault="00961729" w:rsidP="00961729">
      <w:pPr>
        <w:shd w:val="clear" w:color="auto" w:fill="FFFFFF"/>
        <w:spacing w:line="494" w:lineRule="exact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 образца выполнения последовательности работы.</w:t>
      </w:r>
    </w:p>
    <w:p w:rsidR="00961729" w:rsidRPr="004B16CE" w:rsidRDefault="00961729" w:rsidP="00961729">
      <w:pPr>
        <w:shd w:val="clear" w:color="auto" w:fill="FFFFFF"/>
        <w:spacing w:line="494" w:lineRule="exact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Форма занятий </w:t>
      </w: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тематическая совместная деятельность.</w:t>
      </w:r>
    </w:p>
    <w:p w:rsidR="00B13AF0" w:rsidRDefault="00B13AF0" w:rsidP="00961729">
      <w:pPr>
        <w:shd w:val="clear" w:color="auto" w:fill="FFFFFF"/>
        <w:spacing w:line="494" w:lineRule="exact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61729" w:rsidRPr="004B16CE" w:rsidRDefault="00961729" w:rsidP="00961729">
      <w:pPr>
        <w:shd w:val="clear" w:color="auto" w:fill="FFFFFF"/>
        <w:spacing w:line="494" w:lineRule="exact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Ожидаемые результаты:</w:t>
      </w:r>
    </w:p>
    <w:p w:rsidR="00961729" w:rsidRPr="004B16CE" w:rsidRDefault="00961729" w:rsidP="006B0FFE">
      <w:pPr>
        <w:shd w:val="clear" w:color="auto" w:fill="FFFFFF"/>
        <w:spacing w:before="158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результате </w:t>
      </w:r>
      <w:proofErr w:type="gramStart"/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обучения по</w:t>
      </w:r>
      <w:proofErr w:type="gramEnd"/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данной программе дети:</w:t>
      </w:r>
    </w:p>
    <w:p w:rsidR="00961729" w:rsidRPr="004B16C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научатся различным приемам работы с бумагой;</w:t>
      </w:r>
    </w:p>
    <w:p w:rsidR="00961729" w:rsidRPr="004B16C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будут знать основные геометрические понятия и базовые формы оригами;</w:t>
      </w:r>
    </w:p>
    <w:p w:rsidR="00961729" w:rsidRPr="004B16C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научатся следовать устным инструкциям, создавать изделия оригами</w:t>
      </w:r>
    </w:p>
    <w:p w:rsidR="00961729" w:rsidRPr="004B16C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будут создавать композиции с изделиями, выполненными в технике оригами;</w:t>
      </w:r>
    </w:p>
    <w:p w:rsidR="00961729" w:rsidRPr="004B16C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разовьют внимание, память, мышление, пространственное воображение; мелкую </w:t>
      </w:r>
      <w:r w:rsid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моторику рук </w:t>
      </w:r>
      <w:r w:rsidRPr="004B1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глазомер; художественный вкус, творческие способности и фантазию.</w:t>
      </w:r>
    </w:p>
    <w:p w:rsidR="00961729" w:rsidRPr="004B16C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познакомятся с искусством оригами;</w:t>
      </w:r>
    </w:p>
    <w:p w:rsidR="00961729" w:rsidRPr="004B16C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овладеют навыками культуры труда;</w:t>
      </w:r>
    </w:p>
    <w:p w:rsidR="00961729" w:rsidRPr="006B0FFE" w:rsidRDefault="00961729" w:rsidP="006B0FFE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right="442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B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F4619E" w:rsidRDefault="00F4619E" w:rsidP="00961729">
      <w:pPr>
        <w:shd w:val="clear" w:color="auto" w:fill="FFFFFF"/>
        <w:ind w:left="2678"/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</w:pPr>
    </w:p>
    <w:p w:rsidR="00961729" w:rsidRPr="009F68D4" w:rsidRDefault="00961729" w:rsidP="00F461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F68D4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</w:rPr>
        <w:t>Учебно-тематический план</w:t>
      </w:r>
    </w:p>
    <w:p w:rsidR="00961729" w:rsidRPr="00FA2100" w:rsidRDefault="00961729" w:rsidP="00961729">
      <w:pPr>
        <w:shd w:val="clear" w:color="auto" w:fill="FFFFFF"/>
        <w:spacing w:before="211"/>
        <w:ind w:left="3754"/>
        <w:rPr>
          <w:rFonts w:ascii="Times New Roman" w:hAnsi="Times New Roman" w:cs="Times New Roman"/>
          <w:sz w:val="32"/>
          <w:szCs w:val="32"/>
        </w:rPr>
      </w:pPr>
      <w:r w:rsidRPr="00FA2100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1 </w:t>
      </w:r>
      <w:r w:rsidRPr="00FA2100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год обучения</w:t>
      </w:r>
    </w:p>
    <w:p w:rsidR="00961729" w:rsidRPr="00FA2100" w:rsidRDefault="00961729" w:rsidP="00961729">
      <w:pPr>
        <w:spacing w:after="216" w:line="1" w:lineRule="exact"/>
        <w:rPr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030"/>
        <w:gridCol w:w="1578"/>
        <w:gridCol w:w="1559"/>
        <w:gridCol w:w="1276"/>
      </w:tblGrid>
      <w:tr w:rsidR="00961729" w:rsidRPr="009F68D4" w:rsidTr="00FA2100">
        <w:trPr>
          <w:trHeight w:hRule="exact" w:val="4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729" w:rsidRPr="009F68D4" w:rsidRDefault="006B0FFE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 тем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F68D4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961729"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оличество часов</w:t>
            </w:r>
          </w:p>
        </w:tc>
      </w:tr>
      <w:tr w:rsidR="00961729" w:rsidRPr="009F68D4" w:rsidTr="00FA2100">
        <w:trPr>
          <w:trHeight w:hRule="exact" w:val="85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29" w:rsidRPr="009F68D4" w:rsidRDefault="00961729" w:rsidP="00FA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29" w:rsidRPr="009F68D4" w:rsidRDefault="00961729" w:rsidP="00FA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Теория 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(мин)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8D4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(мин)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всего</w:t>
            </w:r>
          </w:p>
        </w:tc>
      </w:tr>
      <w:tr w:rsidR="00961729" w:rsidRPr="009F68D4" w:rsidTr="00FA2100">
        <w:trPr>
          <w:trHeight w:hRule="exact" w:val="64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Знакомство с оригами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61729" w:rsidRPr="009F68D4" w:rsidTr="00FA2100">
        <w:trPr>
          <w:trHeight w:hRule="exact" w:val="8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Знакомство с условными знаками и приёмами 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оригами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1729" w:rsidRPr="009F68D4" w:rsidTr="00FA2100">
        <w:trPr>
          <w:trHeight w:hRule="exact" w:val="64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Бумага. Учимся складывать и резать.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1729" w:rsidRPr="009F68D4" w:rsidTr="00F4619E">
        <w:trPr>
          <w:trHeight w:hRule="exact" w:val="6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Базовая форма «Книжечка»                2 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61729" w:rsidRPr="009F68D4" w:rsidTr="00FA2100">
        <w:trPr>
          <w:trHeight w:hRule="exact" w:val="11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8D4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Базовая ф</w:t>
            </w:r>
            <w:r w:rsidR="009F68D4" w:rsidRPr="009F68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орма «Треугольник»          </w:t>
            </w:r>
          </w:p>
          <w:p w:rsidR="00961729" w:rsidRPr="009F68D4" w:rsidRDefault="009F68D4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3 </w:t>
            </w:r>
            <w:r w:rsidR="00961729" w:rsidRPr="009F68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61729" w:rsidRPr="009F68D4" w:rsidTr="00FA2100">
        <w:trPr>
          <w:trHeight w:hRule="exact" w:val="8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8D4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Базовая форма «Воздушный змей»     </w:t>
            </w:r>
          </w:p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4</w:t>
            </w:r>
            <w:r w:rsidR="009F68D4"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час 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40мин</w:t>
            </w:r>
          </w:p>
        </w:tc>
      </w:tr>
      <w:tr w:rsidR="00961729" w:rsidRPr="009F68D4" w:rsidTr="00FA2100">
        <w:trPr>
          <w:trHeight w:hRule="exact" w:val="9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8D4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Базовая форма «Конфетка»             </w:t>
            </w:r>
          </w:p>
          <w:p w:rsidR="00961729" w:rsidRPr="009F68D4" w:rsidRDefault="009F68D4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61729"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61729" w:rsidRPr="009F68D4" w:rsidTr="00F4619E">
        <w:trPr>
          <w:trHeight w:hRule="exact" w:val="10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8D4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Базовая форма «Дверь»                     </w:t>
            </w:r>
          </w:p>
          <w:p w:rsidR="00961729" w:rsidRPr="009F68D4" w:rsidRDefault="009F68D4" w:rsidP="00FA2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61729"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 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час   1 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45мин.</w:t>
            </w:r>
          </w:p>
        </w:tc>
      </w:tr>
      <w:tr w:rsidR="00961729" w:rsidRPr="009F68D4" w:rsidTr="00FA2100">
        <w:trPr>
          <w:trHeight w:hRule="exact" w:val="8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8D4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Базовая форма «Блинчик»              </w:t>
            </w:r>
          </w:p>
          <w:p w:rsidR="00961729" w:rsidRPr="009F68D4" w:rsidRDefault="009F68D4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61729" w:rsidRPr="009F68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 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1 </w:t>
            </w:r>
            <w:r w:rsidRPr="009F68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час 10</w:t>
            </w:r>
            <w:r w:rsidR="009F68D4" w:rsidRPr="009F68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61729" w:rsidRPr="009F68D4" w:rsidTr="00FA2100">
        <w:trPr>
          <w:trHeight w:hRule="exact" w:val="7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8D4" w:rsidRPr="009F68D4" w:rsidRDefault="00961729" w:rsidP="00FA210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Ёлка. Царевна- ёлочка, [композиция] </w:t>
            </w:r>
          </w:p>
          <w:p w:rsidR="00961729" w:rsidRPr="009F68D4" w:rsidRDefault="00961729" w:rsidP="00FA2100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FA2100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FA2100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729" w:rsidRPr="009F68D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мин.</w:t>
            </w:r>
          </w:p>
        </w:tc>
      </w:tr>
      <w:tr w:rsidR="00961729" w:rsidRPr="009F68D4" w:rsidTr="00FA2100">
        <w:trPr>
          <w:trHeight w:hRule="exact" w:val="8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Колоски.     4 занятия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9F68D4" w:rsidRDefault="00FA2100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105</w:t>
            </w:r>
            <w:r w:rsidR="00961729" w:rsidRPr="009F68D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мин.</w:t>
            </w:r>
          </w:p>
        </w:tc>
      </w:tr>
      <w:tr w:rsidR="00961729" w:rsidRPr="009F68D4" w:rsidTr="00F4619E">
        <w:trPr>
          <w:trHeight w:hRule="exact" w:val="64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Цветик - </w:t>
            </w:r>
            <w:proofErr w:type="spellStart"/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семицветик</w:t>
            </w:r>
            <w:proofErr w:type="spellEnd"/>
            <w:r w:rsidRPr="009F68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9F68D4" w:rsidRDefault="00FA2100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70 </w:t>
            </w:r>
            <w:r w:rsidR="00961729" w:rsidRPr="009F68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мин.</w:t>
            </w:r>
          </w:p>
        </w:tc>
      </w:tr>
      <w:tr w:rsidR="00961729" w:rsidRPr="009F68D4" w:rsidTr="00FA2100">
        <w:trPr>
          <w:trHeight w:hRule="exact"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Итоговое занятие.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61729" w:rsidRPr="009F68D4" w:rsidTr="00FA2100">
        <w:trPr>
          <w:trHeight w:hRule="exact" w:val="6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Оформление выставки.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9F68D4" w:rsidRDefault="00961729" w:rsidP="00FA2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35</w:t>
            </w:r>
          </w:p>
        </w:tc>
      </w:tr>
    </w:tbl>
    <w:p w:rsidR="00961729" w:rsidRPr="009F68D4" w:rsidRDefault="00961729" w:rsidP="00FA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D4" w:rsidRPr="009F68D4" w:rsidRDefault="00FA2100" w:rsidP="00FA2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040"/>
        <w:gridCol w:w="1001"/>
        <w:gridCol w:w="1543"/>
        <w:gridCol w:w="1859"/>
      </w:tblGrid>
      <w:tr w:rsidR="00961729" w:rsidRPr="006B0FFE" w:rsidTr="009F68D4">
        <w:trPr>
          <w:trHeight w:hRule="exact" w:val="6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F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6B0F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6B0F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ind w:left="1478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Наименование тем</w:t>
            </w:r>
          </w:p>
        </w:tc>
        <w:tc>
          <w:tcPr>
            <w:tcW w:w="4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961729" w:rsidRPr="006B0FFE" w:rsidTr="009F68D4">
        <w:trPr>
          <w:trHeight w:hRule="exact" w:val="86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29" w:rsidRPr="006B0FFE" w:rsidRDefault="00961729" w:rsidP="009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29" w:rsidRPr="006B0FFE" w:rsidRDefault="00961729" w:rsidP="009B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Теория </w:t>
            </w:r>
            <w:r w:rsidRPr="006B0F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(мин)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961729" w:rsidP="009B7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Практика</w:t>
            </w:r>
          </w:p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(мин)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всего</w:t>
            </w:r>
          </w:p>
        </w:tc>
      </w:tr>
      <w:tr w:rsidR="00961729" w:rsidRPr="006B0FFE" w:rsidTr="009F68D4">
        <w:trPr>
          <w:trHeight w:hRule="exact" w:val="64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История о капитане и его тельняшке.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729" w:rsidRPr="006B0FFE" w:rsidTr="009F68D4">
        <w:trPr>
          <w:trHeight w:hRule="exact" w:val="8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Базовая форма «воздушный змей» 3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Pr="006B0F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час 30</w:t>
            </w:r>
          </w:p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мин.</w:t>
            </w:r>
          </w:p>
        </w:tc>
      </w:tr>
      <w:tr w:rsidR="00961729" w:rsidRPr="006B0FFE" w:rsidTr="009F68D4">
        <w:trPr>
          <w:trHeight w:hRule="exact" w:val="10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spacing w:line="499" w:lineRule="exact"/>
              <w:ind w:right="8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Базовая форма « Двойной треугольник» </w:t>
            </w:r>
            <w:r w:rsidRPr="006B0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 </w:t>
            </w:r>
            <w:r w:rsidRPr="006B0F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час 30</w:t>
            </w:r>
          </w:p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мин.</w:t>
            </w:r>
          </w:p>
        </w:tc>
      </w:tr>
      <w:tr w:rsidR="00961729" w:rsidRPr="006B0FFE" w:rsidTr="009F68D4">
        <w:trPr>
          <w:trHeight w:hRule="exact" w:val="107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6B0FFE" w:rsidRDefault="00961729" w:rsidP="009B791C">
            <w:pPr>
              <w:shd w:val="clear" w:color="auto" w:fill="FFFFFF"/>
              <w:spacing w:line="499" w:lineRule="exact"/>
              <w:ind w:right="113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Составление цветочной композиции. </w:t>
            </w:r>
            <w:r w:rsidRPr="006B0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1729" w:rsidRPr="006B0FFE" w:rsidTr="009F68D4">
        <w:trPr>
          <w:trHeight w:hRule="exact" w:val="64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Рождественский чулок.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729" w:rsidRPr="006B0FFE" w:rsidTr="009F68D4">
        <w:trPr>
          <w:trHeight w:hRule="exact" w:val="107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6B0FFE" w:rsidRDefault="00961729" w:rsidP="009B791C">
            <w:pPr>
              <w:shd w:val="clear" w:color="auto" w:fill="FFFFFF"/>
              <w:spacing w:line="494" w:lineRule="exact"/>
              <w:ind w:right="13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Базовая форма « Двойной квадрат» </w:t>
            </w:r>
            <w:r w:rsidRPr="006B0FFE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6B0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час 40 мин.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 </w:t>
            </w:r>
            <w:r w:rsidRPr="006B0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часа</w:t>
            </w:r>
          </w:p>
        </w:tc>
      </w:tr>
      <w:tr w:rsidR="00961729" w:rsidRPr="006B0FFE" w:rsidTr="009F68D4">
        <w:trPr>
          <w:trHeight w:hRule="exact"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Праздничные салфетки. 2 занятия.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B0F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час</w:t>
            </w:r>
          </w:p>
        </w:tc>
      </w:tr>
      <w:tr w:rsidR="00961729" w:rsidRPr="006B0FFE" w:rsidTr="009F68D4">
        <w:trPr>
          <w:trHeight w:hRule="exact" w:val="6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форма «Рыбы» 4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 </w:t>
            </w:r>
            <w:r w:rsidRPr="006B0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час 40 мин.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 </w:t>
            </w:r>
            <w:r w:rsidRPr="006B0F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часа</w:t>
            </w:r>
          </w:p>
        </w:tc>
      </w:tr>
      <w:tr w:rsidR="00961729" w:rsidRPr="006B0FFE" w:rsidTr="009F68D4">
        <w:trPr>
          <w:trHeight w:hRule="exact" w:val="64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Композиция «На дне морском»   2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B0F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час</w:t>
            </w:r>
          </w:p>
        </w:tc>
      </w:tr>
      <w:tr w:rsidR="00961729" w:rsidRPr="006B0FFE" w:rsidTr="009F68D4">
        <w:trPr>
          <w:trHeight w:hRule="exact" w:val="8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Базовая форма «Конверт»         3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 </w:t>
            </w:r>
            <w:r w:rsidRPr="006B0F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час 15 мин.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6B0FFE" w:rsidRDefault="00961729" w:rsidP="009B791C">
            <w:pPr>
              <w:shd w:val="clear" w:color="auto" w:fill="FFFFFF"/>
              <w:spacing w:line="293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Pr="006B0F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час 30 </w:t>
            </w:r>
            <w:r w:rsidRPr="006B0F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мин.</w:t>
            </w:r>
          </w:p>
        </w:tc>
      </w:tr>
      <w:tr w:rsidR="00961729" w:rsidRPr="006B0FFE" w:rsidTr="009F68D4">
        <w:trPr>
          <w:trHeight w:hRule="exact" w:val="8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Базовая форма «Дверь»             3 занятия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6B0F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29" w:rsidRPr="006B0FFE" w:rsidRDefault="00961729" w:rsidP="009B791C">
            <w:pPr>
              <w:shd w:val="clear" w:color="auto" w:fill="FFFFFF"/>
              <w:spacing w:line="288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Pr="006B0F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час 30 </w:t>
            </w:r>
            <w:r w:rsidRPr="006B0FF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мин.</w:t>
            </w:r>
          </w:p>
        </w:tc>
      </w:tr>
      <w:tr w:rsidR="00961729" w:rsidRPr="006B0FFE" w:rsidTr="009F68D4">
        <w:trPr>
          <w:trHeight w:hRule="exact" w:val="6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Подарки малышам.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729" w:rsidRPr="006B0FFE" w:rsidTr="009F68D4">
        <w:trPr>
          <w:trHeight w:hRule="exact"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Весенняя композиция.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729" w:rsidRPr="006B0FFE" w:rsidTr="009F68D4">
        <w:trPr>
          <w:trHeight w:hRule="exact" w:val="70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Оформление выставки.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29" w:rsidRPr="006B0FFE" w:rsidRDefault="00961729" w:rsidP="009B79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100" w:rsidRDefault="00FA2100" w:rsidP="004B16CE">
      <w:pPr>
        <w:shd w:val="clear" w:color="auto" w:fill="FFFFFF"/>
        <w:spacing w:line="509" w:lineRule="exact"/>
        <w:ind w:left="3619" w:right="3720"/>
        <w:jc w:val="center"/>
        <w:rPr>
          <w:rFonts w:eastAsia="Times New Roman"/>
          <w:spacing w:val="-4"/>
          <w:sz w:val="30"/>
          <w:szCs w:val="30"/>
        </w:rPr>
      </w:pPr>
    </w:p>
    <w:p w:rsidR="00F4619E" w:rsidRDefault="00F4619E" w:rsidP="004B16CE">
      <w:pPr>
        <w:shd w:val="clear" w:color="auto" w:fill="FFFFFF"/>
        <w:spacing w:line="509" w:lineRule="exact"/>
        <w:ind w:left="3619" w:right="3720"/>
        <w:jc w:val="center"/>
        <w:rPr>
          <w:rFonts w:eastAsia="Times New Roman"/>
          <w:color w:val="000000"/>
          <w:spacing w:val="-4"/>
          <w:sz w:val="30"/>
          <w:szCs w:val="30"/>
        </w:rPr>
      </w:pPr>
    </w:p>
    <w:p w:rsidR="00FA2100" w:rsidRDefault="00FA2100" w:rsidP="00FA2100">
      <w:pPr>
        <w:shd w:val="clear" w:color="auto" w:fill="FFFFFF"/>
        <w:spacing w:line="509" w:lineRule="exact"/>
        <w:ind w:right="-4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A2100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Перспективный </w:t>
      </w:r>
      <w:r w:rsidR="004B16CE" w:rsidRPr="00FA2100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план</w:t>
      </w:r>
    </w:p>
    <w:p w:rsidR="004B16CE" w:rsidRPr="00FA2100" w:rsidRDefault="004B16CE" w:rsidP="00FA2100">
      <w:pPr>
        <w:shd w:val="clear" w:color="auto" w:fill="FFFFFF"/>
        <w:spacing w:line="509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FA21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1-й год обучения</w:t>
      </w:r>
    </w:p>
    <w:p w:rsidR="004B16CE" w:rsidRDefault="004B16CE" w:rsidP="004B16CE">
      <w:pPr>
        <w:spacing w:after="154" w:line="1" w:lineRule="exact"/>
        <w:rPr>
          <w:sz w:val="2"/>
          <w:szCs w:val="2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26"/>
        <w:gridCol w:w="6336"/>
      </w:tblGrid>
      <w:tr w:rsidR="004B16CE" w:rsidTr="00FA2100">
        <w:trPr>
          <w:trHeight w:hRule="exact" w:val="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6CE" w:rsidRPr="00FA2100" w:rsidRDefault="00FA2100" w:rsidP="00FA2100">
            <w:pPr>
              <w:shd w:val="clear" w:color="auto" w:fill="FFFFFF"/>
              <w:spacing w:line="461" w:lineRule="exact"/>
              <w:ind w:right="-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6CE" w:rsidRPr="00FA2100" w:rsidRDefault="004B16CE" w:rsidP="00FA2100">
            <w:pPr>
              <w:shd w:val="clear" w:color="auto" w:fill="FFFFFF"/>
              <w:ind w:left="1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1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Тема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6CE" w:rsidRPr="00FA2100" w:rsidRDefault="004B16CE" w:rsidP="00FA2100">
            <w:pPr>
              <w:shd w:val="clear" w:color="auto" w:fill="FFFFFF"/>
              <w:ind w:left="24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1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Содержание</w:t>
            </w:r>
          </w:p>
        </w:tc>
      </w:tr>
      <w:tr w:rsidR="00FA2100" w:rsidTr="00683CB0">
        <w:trPr>
          <w:trHeight w:hRule="exact" w:val="25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Знакомство с оригами.</w:t>
            </w:r>
          </w:p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Дом.</w:t>
            </w:r>
          </w:p>
          <w:p w:rsidR="00FA2100" w:rsidRPr="00FA2100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00" w:rsidRPr="00FA2100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Познакомить детей с новым видом искусства «оригами».</w:t>
            </w:r>
          </w:p>
        </w:tc>
      </w:tr>
      <w:tr w:rsidR="00FA2100" w:rsidTr="00683CB0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Познакомить с условными знаками и основными приёмами</w:t>
            </w:r>
          </w:p>
        </w:tc>
      </w:tr>
      <w:tr w:rsidR="00FA2100" w:rsidTr="00683CB0">
        <w:trPr>
          <w:trHeight w:hRule="exact" w:val="37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складывания бумаги. Учить детей складывать </w:t>
            </w: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прямоугольный</w:t>
            </w:r>
            <w:proofErr w:type="gramEnd"/>
          </w:p>
        </w:tc>
      </w:tr>
      <w:tr w:rsidR="00FA2100" w:rsidTr="00683CB0">
        <w:trPr>
          <w:trHeight w:hRule="exact" w:val="34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Лист бумаги по диагонали, отрезать лишнюю часть, получая</w:t>
            </w:r>
          </w:p>
        </w:tc>
      </w:tr>
      <w:tr w:rsidR="00FA2100" w:rsidTr="00683CB0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квадрат.                                                                                  Используя</w:t>
            </w:r>
          </w:p>
        </w:tc>
      </w:tr>
      <w:tr w:rsidR="00FA2100" w:rsidTr="00683CB0">
        <w:trPr>
          <w:trHeight w:hRule="exact" w:val="45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базовую форму «книжечка», изготовить дом.</w:t>
            </w:r>
          </w:p>
        </w:tc>
      </w:tr>
      <w:tr w:rsidR="00FA2100" w:rsidTr="008653E6">
        <w:trPr>
          <w:trHeight w:hRule="exact" w:val="27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Базовая форма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Учить складывать квадратный лист бумаги по диагонали,</w:t>
            </w:r>
          </w:p>
        </w:tc>
      </w:tr>
      <w:tr w:rsidR="00FA2100" w:rsidTr="008653E6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«треугольник».</w:t>
            </w: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находить острый угол, делать складку «молния». Перегибать</w:t>
            </w:r>
          </w:p>
        </w:tc>
      </w:tr>
      <w:tr w:rsidR="00FA2100" w:rsidTr="00FA2100">
        <w:trPr>
          <w:trHeight w:hRule="exact" w:val="28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Петушок. Щенок. Котёнок.</w:t>
            </w: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треугольник пополам, опускать острые углы вниз.</w:t>
            </w:r>
          </w:p>
        </w:tc>
      </w:tr>
      <w:tr w:rsidR="00FA2100" w:rsidTr="001010B4">
        <w:trPr>
          <w:trHeight w:hRule="exact" w:val="2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Базовая форма «</w:t>
            </w: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воздушный</w:t>
            </w:r>
            <w:proofErr w:type="gramEnd"/>
          </w:p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змей». Композиция «Два</w:t>
            </w:r>
          </w:p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весёлых</w:t>
            </w:r>
            <w:proofErr w:type="gramEnd"/>
            <w:r w:rsidRPr="00FA21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гуся».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Используя новую базовую форму, учить детей изготавливать</w:t>
            </w:r>
          </w:p>
        </w:tc>
      </w:tr>
      <w:tr w:rsidR="00FA2100" w:rsidTr="001010B4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детали моделей гусей, соединять их </w:t>
            </w: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определённой</w:t>
            </w:r>
          </w:p>
        </w:tc>
      </w:tr>
      <w:tr w:rsidR="00FA2100" w:rsidTr="001010B4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последовательности, используя аппликацию, создавать</w:t>
            </w:r>
          </w:p>
        </w:tc>
      </w:tr>
      <w:tr w:rsidR="00FA2100" w:rsidTr="00FA2100">
        <w:trPr>
          <w:trHeight w:hRule="exact" w:val="31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коллективную композицию.</w:t>
            </w:r>
          </w:p>
        </w:tc>
      </w:tr>
      <w:tr w:rsidR="00FA2100" w:rsidTr="00E93353">
        <w:trPr>
          <w:trHeight w:hRule="exact"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Базовая форма «конфетка».</w:t>
            </w:r>
          </w:p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Новогодняя открытка.</w:t>
            </w:r>
          </w:p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Снеговик.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Учить детей складывать квадратный лист бумаги новым</w:t>
            </w:r>
          </w:p>
        </w:tc>
      </w:tr>
      <w:tr w:rsidR="00FA2100" w:rsidTr="00E93353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способом, следуя словесным указаниям воспитателя. Соединять</w:t>
            </w:r>
          </w:p>
        </w:tc>
      </w:tr>
      <w:tr w:rsidR="00FA2100" w:rsidTr="00E93353">
        <w:trPr>
          <w:trHeight w:hRule="exact" w:val="2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детали в единое целое (еловая шишка), мастерить </w:t>
            </w: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Новогоднюю</w:t>
            </w:r>
            <w:proofErr w:type="gramEnd"/>
          </w:p>
        </w:tc>
      </w:tr>
      <w:tr w:rsidR="00FA2100" w:rsidTr="00E93353">
        <w:trPr>
          <w:trHeight w:hRule="exact" w:val="46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открытку.</w:t>
            </w:r>
          </w:p>
        </w:tc>
      </w:tr>
      <w:tr w:rsidR="00FA2100" w:rsidTr="00611850">
        <w:trPr>
          <w:trHeight w:hRule="exact" w:val="27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Базовая форма «дверь».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Познакомить детей с новой базовой формой «дверь»</w:t>
            </w: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.у</w:t>
            </w:r>
            <w:proofErr w:type="gramEnd"/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чить</w:t>
            </w:r>
          </w:p>
        </w:tc>
      </w:tr>
      <w:tr w:rsidR="00FA2100" w:rsidTr="00611850">
        <w:trPr>
          <w:trHeight w:hRule="exact" w:val="27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 w:line="9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Снежинка.</w:t>
            </w: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находить углы на листе бумаги, перегибать верхние углы,</w:t>
            </w:r>
          </w:p>
        </w:tc>
      </w:tr>
      <w:tr w:rsidR="00FA2100" w:rsidTr="00611850">
        <w:trPr>
          <w:trHeight w:hRule="exact" w:val="58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подклеивать готовые детали друг к другу в серединке.</w:t>
            </w:r>
          </w:p>
        </w:tc>
      </w:tr>
      <w:tr w:rsidR="00FA2100" w:rsidTr="00605D8A">
        <w:trPr>
          <w:trHeight w:hRule="exact" w:val="2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Ёлка. Царевна - ёлочка.</w:t>
            </w:r>
          </w:p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Композиция).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Закреплять умения самостоятельно складывать базовую форму</w:t>
            </w:r>
          </w:p>
        </w:tc>
      </w:tr>
      <w:tr w:rsidR="00FA2100" w:rsidTr="00605D8A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«треугольник», готовить заготовки на определённую тему,</w:t>
            </w:r>
          </w:p>
        </w:tc>
      </w:tr>
      <w:tr w:rsidR="00FA2100" w:rsidTr="00605D8A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соединять детали в единое целое, создавать композицию </w:t>
            </w: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зимнего</w:t>
            </w:r>
            <w:proofErr w:type="gramEnd"/>
          </w:p>
        </w:tc>
      </w:tr>
      <w:tr w:rsidR="00FA2100" w:rsidTr="00605D8A">
        <w:trPr>
          <w:trHeight w:hRule="exact" w:val="47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леса.</w:t>
            </w:r>
          </w:p>
        </w:tc>
      </w:tr>
      <w:tr w:rsidR="006B0FFE" w:rsidTr="00663FEA">
        <w:trPr>
          <w:trHeight w:hRule="exact" w:val="2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0FFE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Базовая форма «блинчик».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Учить детей складывать бумагу разными способами, из знакомой</w:t>
            </w:r>
          </w:p>
        </w:tc>
      </w:tr>
      <w:tr w:rsidR="006B0FFE" w:rsidTr="00663FEA">
        <w:trPr>
          <w:trHeight w:hRule="exact" w:val="27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0FFE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Цветы для мамы.</w:t>
            </w: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базовой формы складывать лепестки цветка, соединять детали,</w:t>
            </w:r>
          </w:p>
        </w:tc>
      </w:tr>
      <w:tr w:rsidR="006B0FFE" w:rsidTr="00663FEA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0FFE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накладывая одну на треугольник другой, совмещая вершины</w:t>
            </w:r>
          </w:p>
        </w:tc>
      </w:tr>
      <w:tr w:rsidR="006B0FFE" w:rsidTr="00663FEA">
        <w:trPr>
          <w:trHeight w:hRule="exact" w:val="46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FE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FE" w:rsidRPr="00FA2100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углов и стороны деталей.</w:t>
            </w:r>
          </w:p>
        </w:tc>
      </w:tr>
      <w:tr w:rsidR="00FA2100" w:rsidTr="00854964">
        <w:trPr>
          <w:trHeight w:hRule="exact" w:val="2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Композиция. Луговые цветы.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Учить детей делать заготовки, используя разные базовые формы,</w:t>
            </w:r>
          </w:p>
        </w:tc>
      </w:tr>
      <w:tr w:rsidR="00FA2100" w:rsidTr="00854964">
        <w:trPr>
          <w:trHeight w:hRule="exact" w:val="26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соединять детали, вставляя бутон в чашечку; соединив два бутона,</w:t>
            </w:r>
          </w:p>
        </w:tc>
      </w:tr>
      <w:tr w:rsidR="00FA2100" w:rsidTr="00854964">
        <w:trPr>
          <w:trHeight w:hRule="exact" w:val="27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получать модель распустившегося цветка, создавать общую</w:t>
            </w:r>
          </w:p>
        </w:tc>
      </w:tr>
      <w:tr w:rsidR="00FA2100" w:rsidTr="00854964">
        <w:trPr>
          <w:trHeight w:hRule="exact" w:val="47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композицию.</w:t>
            </w:r>
          </w:p>
        </w:tc>
      </w:tr>
      <w:tr w:rsidR="00FA2100" w:rsidTr="00AE081A">
        <w:trPr>
          <w:trHeight w:hRule="exact" w:val="2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6B0FFE" w:rsidRDefault="006B0FFE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Итоговое занятие.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Оформление альбома детских работ за период обучения. Развитие</w:t>
            </w:r>
          </w:p>
        </w:tc>
      </w:tr>
      <w:tr w:rsidR="00FA2100" w:rsidTr="00AE081A">
        <w:trPr>
          <w:trHeight w:hRule="exact" w:val="25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Default="00FA2100" w:rsidP="00FA2100">
            <w:pPr>
              <w:shd w:val="clear" w:color="auto" w:fill="FFFFFF"/>
              <w:spacing w:after="0"/>
            </w:pPr>
          </w:p>
        </w:tc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навыков общения и умения согласовывать свои интересы </w:t>
            </w:r>
            <w:proofErr w:type="gramStart"/>
            <w:r w:rsidRPr="00FA21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</w:p>
        </w:tc>
      </w:tr>
      <w:tr w:rsidR="00FA2100" w:rsidTr="00AE081A">
        <w:trPr>
          <w:trHeight w:hRule="exact" w:val="62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Default="00FA2100" w:rsidP="00FA2100">
            <w:pPr>
              <w:shd w:val="clear" w:color="auto" w:fill="FFFFFF"/>
              <w:spacing w:after="0"/>
            </w:pP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100" w:rsidRPr="00FA2100" w:rsidRDefault="00FA2100" w:rsidP="00FA21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0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интересами других детей.</w:t>
            </w:r>
          </w:p>
        </w:tc>
      </w:tr>
    </w:tbl>
    <w:p w:rsidR="00FA2100" w:rsidRDefault="00FA2100" w:rsidP="00F4619E">
      <w:pPr>
        <w:shd w:val="clear" w:color="auto" w:fill="FFFFFF"/>
        <w:spacing w:line="566" w:lineRule="exact"/>
        <w:ind w:right="3725"/>
        <w:rPr>
          <w:rFonts w:eastAsia="Times New Roman"/>
          <w:color w:val="000000"/>
          <w:spacing w:val="-4"/>
          <w:sz w:val="30"/>
          <w:szCs w:val="30"/>
        </w:rPr>
      </w:pPr>
    </w:p>
    <w:p w:rsidR="00FA2100" w:rsidRPr="00FA2100" w:rsidRDefault="00FA2100" w:rsidP="00FA2100">
      <w:pPr>
        <w:shd w:val="clear" w:color="auto" w:fill="FFFFFF"/>
        <w:spacing w:line="566" w:lineRule="exact"/>
        <w:ind w:right="-323"/>
        <w:jc w:val="center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</w:pPr>
      <w:r w:rsidRPr="00FA2100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П</w:t>
      </w:r>
      <w:r w:rsidR="004B16CE" w:rsidRPr="00FA2100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ерспективный план </w:t>
      </w:r>
    </w:p>
    <w:p w:rsidR="004B16CE" w:rsidRPr="00FA2100" w:rsidRDefault="004B16CE" w:rsidP="00FA2100">
      <w:pPr>
        <w:shd w:val="clear" w:color="auto" w:fill="FFFFFF"/>
        <w:tabs>
          <w:tab w:val="left" w:pos="9883"/>
        </w:tabs>
        <w:spacing w:line="566" w:lineRule="exact"/>
        <w:ind w:right="-182"/>
        <w:jc w:val="center"/>
        <w:rPr>
          <w:rFonts w:ascii="Times New Roman" w:hAnsi="Times New Roman" w:cs="Times New Roman"/>
          <w:sz w:val="28"/>
          <w:szCs w:val="28"/>
        </w:rPr>
      </w:pPr>
      <w:r w:rsidRPr="00FA2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2-й год обучения</w:t>
      </w:r>
    </w:p>
    <w:tbl>
      <w:tblPr>
        <w:tblpPr w:leftFromText="180" w:rightFromText="180" w:vertAnchor="text" w:horzAnchor="margin" w:tblpY="246"/>
        <w:tblW w:w="100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5769"/>
      </w:tblGrid>
      <w:tr w:rsidR="00F4619E" w:rsidTr="00F4619E">
        <w:trPr>
          <w:trHeight w:hRule="exact" w:val="11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Default="00F4619E" w:rsidP="00F461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79"/>
                <w:sz w:val="24"/>
                <w:szCs w:val="24"/>
              </w:rPr>
            </w:pPr>
          </w:p>
          <w:p w:rsidR="00F4619E" w:rsidRPr="006B0FFE" w:rsidRDefault="00F4619E" w:rsidP="00F461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Default="00F4619E" w:rsidP="00F461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F4619E" w:rsidRPr="006B0FFE" w:rsidRDefault="00F4619E" w:rsidP="00F46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Default="00F4619E" w:rsidP="00F461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F4619E" w:rsidRPr="006B0FFE" w:rsidRDefault="00F4619E" w:rsidP="00F46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Содержание</w:t>
            </w:r>
          </w:p>
        </w:tc>
      </w:tr>
      <w:tr w:rsidR="00F4619E" w:rsidTr="00F4619E">
        <w:trPr>
          <w:trHeight w:hRule="exact" w:val="121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Базовая форма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«воздушный змей». Репка.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Морковь.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Учить детей, используя различные приёмы оригами, создавать композицию «Осенний урожай».</w:t>
            </w:r>
          </w:p>
        </w:tc>
      </w:tr>
      <w:tr w:rsidR="00F4619E" w:rsidTr="00F4619E">
        <w:trPr>
          <w:trHeight w:hRule="exact" w:val="68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Базовая форма «двойной треугольник». Петух.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Учить детей сворачивать бумагу с двух сторон, убирая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боковые треугольники</w:t>
            </w:r>
          </w:p>
        </w:tc>
      </w:tr>
      <w:tr w:rsidR="00F4619E" w:rsidTr="00F4619E">
        <w:trPr>
          <w:trHeight w:hRule="exact" w:val="45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внутрь. Используя новую базовую форму складывать</w:t>
            </w:r>
          </w:p>
        </w:tc>
      </w:tr>
      <w:tr w:rsidR="00F4619E" w:rsidTr="00F4619E">
        <w:trPr>
          <w:trHeight w:hRule="exact" w:val="70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Георгины. Ирисы.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Учить детей складывать знакомые базовые формы, следуя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словесному указанию воспитателя, делать</w:t>
            </w:r>
          </w:p>
        </w:tc>
      </w:tr>
      <w:tr w:rsidR="00F4619E" w:rsidTr="00F4619E">
        <w:trPr>
          <w:trHeight w:hRule="exact" w:val="43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заготовки для цветов, соединять детали между собой,</w:t>
            </w:r>
          </w:p>
        </w:tc>
      </w:tr>
      <w:tr w:rsidR="00F4619E" w:rsidTr="00F4619E">
        <w:trPr>
          <w:trHeight w:hRule="exact" w:val="11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Рождественский чулок.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Учить детей сворачивать бумагу разными способами,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делать мягкие складки, соединять детали между собой,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использовать в одной работе бумагу разного вида (мягкую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гофрированную).</w:t>
            </w:r>
          </w:p>
        </w:tc>
      </w:tr>
      <w:tr w:rsidR="00F4619E" w:rsidTr="00F4619E">
        <w:trPr>
          <w:trHeight w:hRule="exact" w:val="13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Базовая форма «двойной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квадрат».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Познакомить детей с новой базовой формой и </w:t>
            </w:r>
            <w:proofErr w:type="gramStart"/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моделями</w:t>
            </w:r>
            <w:proofErr w:type="gramEnd"/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изготовлении которых она используется. Учить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складывать бумагу новым способом, закреплять умение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находить и называть углы.</w:t>
            </w:r>
          </w:p>
        </w:tc>
      </w:tr>
      <w:tr w:rsidR="00F4619E" w:rsidTr="00F4619E">
        <w:trPr>
          <w:trHeight w:hRule="exact" w:val="12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Праздничные салфетки.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Лебедь. Роза.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Учить детей работать с бумагой разного качества,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складывать её по словесному указанию воспитателя.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Плотно защипывать салфетку, сжимая все её слои и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расправлять в виде хвоста лебедя или лепестка роз.</w:t>
            </w:r>
          </w:p>
        </w:tc>
      </w:tr>
      <w:tr w:rsidR="00F4619E" w:rsidTr="00F4619E">
        <w:trPr>
          <w:trHeight w:hRule="exact" w:val="11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Рыбы.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302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Учить складывать бумагу, используя разные базовые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формы, объединяясь в пары создавать морскую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композицию.</w:t>
            </w:r>
          </w:p>
        </w:tc>
      </w:tr>
      <w:tr w:rsidR="00F4619E" w:rsidTr="00F4619E">
        <w:trPr>
          <w:trHeight w:hRule="exact" w:val="11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Ветка сирени. Букет сирени.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F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Учить по словесному объяснению мастерить</w:t>
            </w:r>
            <w:proofErr w:type="gramEnd"/>
            <w:r w:rsidRPr="006B0F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заготовки разной формы и размера, соединять детали между собой.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Объединяясь, составлять красивые букеты из веток сирени.</w:t>
            </w:r>
          </w:p>
        </w:tc>
      </w:tr>
      <w:tr w:rsidR="00F4619E" w:rsidTr="00F4619E">
        <w:trPr>
          <w:trHeight w:hRule="exact" w:val="11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Подарки малышам.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19E" w:rsidRPr="006B0FFE" w:rsidRDefault="00F4619E" w:rsidP="00F4619E">
            <w:pPr>
              <w:shd w:val="clear" w:color="auto" w:fill="FFFFFF"/>
              <w:spacing w:after="0" w:line="293" w:lineRule="exact"/>
              <w:ind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Используя технику оригами, учить изготавливать модели </w:t>
            </w:r>
            <w:r w:rsidRPr="006B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птиц, корабликов.</w:t>
            </w:r>
          </w:p>
        </w:tc>
      </w:tr>
    </w:tbl>
    <w:p w:rsidR="006B0FFE" w:rsidRDefault="006B0FFE" w:rsidP="00F4619E">
      <w:pPr>
        <w:shd w:val="clear" w:color="auto" w:fill="FFFFFF"/>
        <w:rPr>
          <w:rFonts w:eastAsia="Times New Roman"/>
          <w:b/>
          <w:bCs/>
          <w:color w:val="000000"/>
          <w:spacing w:val="2"/>
        </w:rPr>
      </w:pPr>
    </w:p>
    <w:p w:rsidR="006B0FFE" w:rsidRDefault="006B0FFE" w:rsidP="004B16CE">
      <w:pPr>
        <w:shd w:val="clear" w:color="auto" w:fill="FFFFFF"/>
        <w:ind w:left="4277"/>
        <w:rPr>
          <w:rFonts w:eastAsia="Times New Roman"/>
          <w:b/>
          <w:bCs/>
          <w:color w:val="000000"/>
          <w:spacing w:val="2"/>
        </w:rPr>
      </w:pPr>
    </w:p>
    <w:p w:rsidR="004B16CE" w:rsidRDefault="004B16CE" w:rsidP="006B0F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</w:pPr>
      <w:r w:rsidRPr="006B0FFE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Литература:</w:t>
      </w:r>
    </w:p>
    <w:p w:rsidR="006B0FFE" w:rsidRPr="006B0FFE" w:rsidRDefault="006B0FFE" w:rsidP="006B0FF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B16CE" w:rsidRPr="006B0FFE" w:rsidRDefault="006B0FFE" w:rsidP="006B0FF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Ю. </w:t>
      </w:r>
      <w:proofErr w:type="spellStart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</w:t>
      </w:r>
      <w:proofErr w:type="spellEnd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Ю. </w:t>
      </w:r>
      <w:proofErr w:type="spellStart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>. Весёлые уроки оригами в школе и дома. Учебник СПб</w:t>
      </w:r>
      <w:proofErr w:type="gramStart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4B16CE" w:rsidRPr="006B0F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Издательский дом «Литература,» 2001 </w:t>
      </w:r>
    </w:p>
    <w:p w:rsidR="004B16CE" w:rsidRPr="006B0FFE" w:rsidRDefault="006B0FFE" w:rsidP="006B0FF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С. Соколова Школа оригами: Аппликация и мозаика. - </w:t>
      </w:r>
      <w:proofErr w:type="spellStart"/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М.:Издательство</w:t>
      </w:r>
      <w:proofErr w:type="spellEnd"/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Эксмо</w:t>
      </w:r>
      <w:proofErr w:type="spellEnd"/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 СПб</w:t>
      </w:r>
      <w:proofErr w:type="gramStart"/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.; </w:t>
      </w:r>
      <w:proofErr w:type="gramEnd"/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Валерии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СПД, 2003</w:t>
      </w:r>
    </w:p>
    <w:p w:rsidR="004B16CE" w:rsidRPr="006B0FFE" w:rsidRDefault="006B0FFE" w:rsidP="006B0FF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Соколова Сказка оригами: Игрушки из бумаги. М.: Издательство </w:t>
      </w:r>
      <w:proofErr w:type="spellStart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>; СПб</w:t>
      </w:r>
      <w:proofErr w:type="gramStart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4B16CE" w:rsidRPr="006B0FF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Валерии СПД;</w:t>
      </w:r>
      <w:r w:rsidR="004B16CE" w:rsidRPr="006B0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2003</w:t>
      </w:r>
    </w:p>
    <w:p w:rsidR="004B16CE" w:rsidRPr="006B0FFE" w:rsidRDefault="006B0FFE" w:rsidP="006B0FF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4B16CE" w:rsidRPr="006B0F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Бич Р. Оригами. Большая иллюстрированная энциклопедия ( Перевод с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B16CE" w:rsidRPr="006B0F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английского- М</w:t>
      </w:r>
      <w:proofErr w:type="gramStart"/>
      <w:r w:rsidR="004B16CE" w:rsidRPr="006B0F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  <w:r w:rsidR="004B16CE" w:rsidRPr="006B0F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proofErr w:type="gramEnd"/>
      <w:r w:rsidR="004B16CE" w:rsidRPr="006B0F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здательство </w:t>
      </w:r>
      <w:proofErr w:type="spellStart"/>
      <w:r w:rsidR="004B16CE" w:rsidRPr="006B0F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Эксмо</w:t>
      </w:r>
      <w:proofErr w:type="spellEnd"/>
      <w:r w:rsidR="004B16CE" w:rsidRPr="006B0F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2006 </w:t>
      </w:r>
    </w:p>
    <w:p w:rsidR="004B16CE" w:rsidRPr="006B0FFE" w:rsidRDefault="004B16CE" w:rsidP="006B0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6CE" w:rsidRPr="006B0FFE" w:rsidSect="00F4619E">
      <w:pgSz w:w="11909" w:h="16834"/>
      <w:pgMar w:top="1134" w:right="170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4A648E"/>
    <w:lvl w:ilvl="0">
      <w:numFmt w:val="bullet"/>
      <w:lvlText w:val="*"/>
      <w:lvlJc w:val="left"/>
    </w:lvl>
  </w:abstractNum>
  <w:abstractNum w:abstractNumId="1">
    <w:nsid w:val="31A13629"/>
    <w:multiLevelType w:val="singleLevel"/>
    <w:tmpl w:val="A20A075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F1773B3"/>
    <w:multiLevelType w:val="hybridMultilevel"/>
    <w:tmpl w:val="EBC8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729"/>
    <w:rsid w:val="004B16CE"/>
    <w:rsid w:val="006B0FFE"/>
    <w:rsid w:val="00961729"/>
    <w:rsid w:val="009F68D4"/>
    <w:rsid w:val="00B13AF0"/>
    <w:rsid w:val="00C76E26"/>
    <w:rsid w:val="00F4619E"/>
    <w:rsid w:val="00FA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6"/>
  </w:style>
  <w:style w:type="paragraph" w:styleId="3">
    <w:name w:val="heading 3"/>
    <w:basedOn w:val="a"/>
    <w:link w:val="30"/>
    <w:qFormat/>
    <w:rsid w:val="004B1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C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16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4B16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2012-02-15T09:11:00Z</cp:lastPrinted>
  <dcterms:created xsi:type="dcterms:W3CDTF">2012-02-15T08:13:00Z</dcterms:created>
  <dcterms:modified xsi:type="dcterms:W3CDTF">2012-02-15T09:19:00Z</dcterms:modified>
</cp:coreProperties>
</file>