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7pt;height:83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91pt;height:83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88pt;height:83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93pt;height:84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94pt;height:83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157" w:left="166" w:right="102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96pt;height:84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7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89pt;height:83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93pt;height:83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93pt;height:836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94pt;height:83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94pt;height:83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2147" w:h="17175"/>
      <w:pgMar w:top="186" w:left="155" w:right="111" w:bottom="129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