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A52437">
        <w:rPr>
          <w:rFonts w:ascii="Arial" w:hAnsi="Arial" w:cs="Arial"/>
          <w:b/>
          <w:bCs/>
          <w:sz w:val="24"/>
          <w:szCs w:val="24"/>
        </w:rPr>
        <w:t>Автономное дошкольное образовательное учреждение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437">
        <w:rPr>
          <w:rFonts w:ascii="Arial" w:hAnsi="Arial" w:cs="Arial"/>
          <w:b/>
          <w:bCs/>
          <w:sz w:val="24"/>
          <w:szCs w:val="24"/>
          <w:u w:val="single"/>
        </w:rPr>
        <w:t>«</w:t>
      </w:r>
      <w:proofErr w:type="spellStart"/>
      <w:r w:rsidRPr="00A52437">
        <w:rPr>
          <w:rFonts w:ascii="Arial" w:hAnsi="Arial" w:cs="Arial"/>
          <w:b/>
          <w:bCs/>
          <w:sz w:val="24"/>
          <w:szCs w:val="24"/>
          <w:u w:val="single"/>
        </w:rPr>
        <w:t>Юргинский</w:t>
      </w:r>
      <w:proofErr w:type="spellEnd"/>
      <w:r w:rsidRPr="00A52437">
        <w:rPr>
          <w:rFonts w:ascii="Arial" w:hAnsi="Arial" w:cs="Arial"/>
          <w:b/>
          <w:bCs/>
          <w:sz w:val="24"/>
          <w:szCs w:val="24"/>
          <w:u w:val="single"/>
        </w:rPr>
        <w:t xml:space="preserve"> детский сад Юргинского муниципального района»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A52437">
        <w:rPr>
          <w:rFonts w:ascii="Arial" w:hAnsi="Arial" w:cs="Arial"/>
          <w:sz w:val="18"/>
          <w:szCs w:val="18"/>
        </w:rPr>
        <w:t xml:space="preserve">627250, </w:t>
      </w:r>
      <w:proofErr w:type="gramStart"/>
      <w:r w:rsidRPr="00A52437">
        <w:rPr>
          <w:rFonts w:ascii="Arial" w:hAnsi="Arial" w:cs="Arial"/>
          <w:sz w:val="18"/>
          <w:szCs w:val="18"/>
        </w:rPr>
        <w:t>Тюменская</w:t>
      </w:r>
      <w:proofErr w:type="gramEnd"/>
      <w:r w:rsidRPr="00A52437">
        <w:rPr>
          <w:rFonts w:ascii="Arial" w:hAnsi="Arial" w:cs="Arial"/>
          <w:sz w:val="18"/>
          <w:szCs w:val="18"/>
        </w:rPr>
        <w:t xml:space="preserve"> обл., </w:t>
      </w:r>
      <w:proofErr w:type="spellStart"/>
      <w:r w:rsidRPr="00A52437">
        <w:rPr>
          <w:rFonts w:ascii="Arial" w:hAnsi="Arial" w:cs="Arial"/>
          <w:sz w:val="18"/>
          <w:szCs w:val="18"/>
        </w:rPr>
        <w:t>Юргинский</w:t>
      </w:r>
      <w:proofErr w:type="spellEnd"/>
      <w:r w:rsidRPr="00A52437">
        <w:rPr>
          <w:rFonts w:ascii="Arial" w:hAnsi="Arial" w:cs="Arial"/>
          <w:sz w:val="18"/>
          <w:szCs w:val="18"/>
        </w:rPr>
        <w:t xml:space="preserve"> р-он., с. Юргинское, ул. 25 Партсъезда, д.1 тел. 34543-2-40-01, факс 34543-2-38-68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bCs/>
          <w:sz w:val="18"/>
          <w:szCs w:val="18"/>
        </w:rPr>
      </w:pP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26"/>
          <w:szCs w:val="24"/>
        </w:rPr>
      </w:pP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26"/>
          <w:szCs w:val="24"/>
        </w:rPr>
      </w:pP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both"/>
        <w:rPr>
          <w:rFonts w:ascii="Arial" w:hAnsi="Arial" w:cs="Arial"/>
          <w:sz w:val="26"/>
          <w:szCs w:val="24"/>
        </w:rPr>
      </w:pPr>
      <w:r w:rsidRPr="00A52437">
        <w:rPr>
          <w:rFonts w:ascii="Arial" w:hAnsi="Arial" w:cs="Arial"/>
          <w:sz w:val="26"/>
          <w:szCs w:val="24"/>
        </w:rPr>
        <w:t xml:space="preserve">Принято:                                                              Утверждено:                 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52437">
        <w:rPr>
          <w:rFonts w:ascii="Arial" w:hAnsi="Arial" w:cs="Arial"/>
          <w:sz w:val="22"/>
          <w:szCs w:val="22"/>
        </w:rPr>
        <w:t>Управляющим советом                                         Директор АДОУ «</w:t>
      </w:r>
      <w:proofErr w:type="spellStart"/>
      <w:r w:rsidRPr="00A52437">
        <w:rPr>
          <w:rFonts w:ascii="Arial" w:hAnsi="Arial" w:cs="Arial"/>
          <w:sz w:val="22"/>
          <w:szCs w:val="22"/>
        </w:rPr>
        <w:t>Юргинский</w:t>
      </w:r>
      <w:proofErr w:type="spellEnd"/>
      <w:r w:rsidRPr="00A52437">
        <w:rPr>
          <w:rFonts w:ascii="Arial" w:hAnsi="Arial" w:cs="Arial"/>
          <w:sz w:val="22"/>
          <w:szCs w:val="22"/>
        </w:rPr>
        <w:t xml:space="preserve"> детский сад 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52437">
        <w:rPr>
          <w:rFonts w:ascii="Arial" w:hAnsi="Arial" w:cs="Arial"/>
          <w:sz w:val="22"/>
          <w:szCs w:val="22"/>
        </w:rPr>
        <w:t>Протокол №1 от 01.08.2016г.                               Юргинского муниципального района»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A52437">
        <w:rPr>
          <w:rFonts w:ascii="Arial" w:hAnsi="Arial" w:cs="Arial"/>
          <w:sz w:val="22"/>
          <w:szCs w:val="22"/>
        </w:rPr>
        <w:t xml:space="preserve">                                                   ____________</w:t>
      </w:r>
      <w:proofErr w:type="spellStart"/>
      <w:r w:rsidRPr="00A52437">
        <w:rPr>
          <w:rFonts w:ascii="Arial" w:hAnsi="Arial" w:cs="Arial"/>
          <w:sz w:val="22"/>
          <w:szCs w:val="22"/>
        </w:rPr>
        <w:t>Л.Н.Оцелюк</w:t>
      </w:r>
      <w:proofErr w:type="spellEnd"/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A52437">
        <w:rPr>
          <w:rFonts w:ascii="Arial" w:hAnsi="Arial" w:cs="Arial"/>
          <w:sz w:val="22"/>
          <w:szCs w:val="22"/>
        </w:rPr>
        <w:t xml:space="preserve">                                                           Приказ №  </w:t>
      </w:r>
      <w:r w:rsidR="00124D15">
        <w:rPr>
          <w:rFonts w:ascii="Arial" w:hAnsi="Arial" w:cs="Arial"/>
          <w:sz w:val="22"/>
          <w:szCs w:val="22"/>
        </w:rPr>
        <w:t>79-од</w:t>
      </w:r>
      <w:bookmarkStart w:id="0" w:name="_GoBack"/>
      <w:bookmarkEnd w:id="0"/>
      <w:r w:rsidRPr="00A52437">
        <w:rPr>
          <w:rFonts w:ascii="Arial" w:hAnsi="Arial" w:cs="Arial"/>
          <w:sz w:val="22"/>
          <w:szCs w:val="22"/>
        </w:rPr>
        <w:t xml:space="preserve">   от 01.08.2016г.</w:t>
      </w:r>
    </w:p>
    <w:p w:rsidR="00A52437" w:rsidRPr="00A52437" w:rsidRDefault="00A52437" w:rsidP="00A52437">
      <w:pPr>
        <w:widowControl/>
        <w:tabs>
          <w:tab w:val="left" w:pos="7069"/>
        </w:tabs>
        <w:autoSpaceDE/>
        <w:autoSpaceDN/>
        <w:adjustRightInd/>
        <w:jc w:val="center"/>
        <w:rPr>
          <w:rFonts w:ascii="Arial" w:hAnsi="Arial" w:cs="Arial"/>
          <w:sz w:val="26"/>
          <w:szCs w:val="24"/>
        </w:rPr>
      </w:pPr>
    </w:p>
    <w:p w:rsidR="005C1421" w:rsidRDefault="005C1421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</w:p>
    <w:p w:rsidR="00E125C2" w:rsidRPr="00F22F39" w:rsidRDefault="00CE28D1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Положения</w:t>
      </w:r>
      <w:r w:rsidR="00E125C2" w:rsidRPr="00F22F39">
        <w:rPr>
          <w:rFonts w:ascii="Arial" w:hAnsi="Arial" w:cs="Arial"/>
          <w:i/>
          <w:sz w:val="26"/>
          <w:szCs w:val="26"/>
        </w:rPr>
        <w:t xml:space="preserve"> о  плате,</w:t>
      </w:r>
    </w:p>
    <w:p w:rsidR="00E125C2" w:rsidRPr="00F22F39" w:rsidRDefault="00E125C2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F22F39">
        <w:rPr>
          <w:rFonts w:ascii="Arial" w:hAnsi="Arial" w:cs="Arial"/>
          <w:i/>
          <w:sz w:val="26"/>
          <w:szCs w:val="26"/>
        </w:rPr>
        <w:t>взимаемой с родителей (законных</w:t>
      </w:r>
      <w:proofErr w:type="gramEnd"/>
    </w:p>
    <w:p w:rsidR="00E125C2" w:rsidRPr="00F22F39" w:rsidRDefault="00E125C2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представителей) за присмотр и уход</w:t>
      </w:r>
    </w:p>
    <w:p w:rsidR="00E125C2" w:rsidRPr="00F22F39" w:rsidRDefault="00E125C2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 xml:space="preserve">за детьми, осваивающими </w:t>
      </w:r>
      <w:proofErr w:type="gramStart"/>
      <w:r w:rsidRPr="00F22F39">
        <w:rPr>
          <w:rFonts w:ascii="Arial" w:hAnsi="Arial" w:cs="Arial"/>
          <w:i/>
          <w:sz w:val="26"/>
          <w:szCs w:val="26"/>
        </w:rPr>
        <w:t>образовательные</w:t>
      </w:r>
      <w:proofErr w:type="gramEnd"/>
    </w:p>
    <w:p w:rsidR="00E125C2" w:rsidRPr="00F22F39" w:rsidRDefault="00E125C2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программы дошкольного образования</w:t>
      </w:r>
      <w:r w:rsidR="003F0C3B" w:rsidRPr="00F22F39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3F0C3B" w:rsidRPr="00F22F39">
        <w:rPr>
          <w:rFonts w:ascii="Arial" w:hAnsi="Arial" w:cs="Arial"/>
          <w:i/>
          <w:sz w:val="26"/>
          <w:szCs w:val="26"/>
        </w:rPr>
        <w:t>в</w:t>
      </w:r>
      <w:proofErr w:type="gramEnd"/>
    </w:p>
    <w:p w:rsidR="005C1421" w:rsidRDefault="00A52437" w:rsidP="0015371F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АДОУ «</w:t>
      </w:r>
      <w:proofErr w:type="spellStart"/>
      <w:r>
        <w:rPr>
          <w:rFonts w:ascii="Arial" w:hAnsi="Arial" w:cs="Arial"/>
          <w:i/>
          <w:sz w:val="26"/>
          <w:szCs w:val="26"/>
        </w:rPr>
        <w:t>Юргинский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детский сад Юргинского муниципального района</w:t>
      </w:r>
    </w:p>
    <w:p w:rsidR="00A52437" w:rsidRDefault="00A52437" w:rsidP="00A52437">
      <w:pPr>
        <w:widowControl/>
        <w:autoSpaceDE/>
        <w:autoSpaceDN/>
        <w:adjustRightInd/>
        <w:jc w:val="center"/>
        <w:rPr>
          <w:rFonts w:ascii="Arial" w:hAnsi="Arial" w:cs="Arial"/>
          <w:i/>
          <w:sz w:val="26"/>
          <w:szCs w:val="26"/>
        </w:rPr>
      </w:pPr>
    </w:p>
    <w:p w:rsidR="00A52437" w:rsidRDefault="00A52437" w:rsidP="00A52437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  <w:r w:rsidRPr="00A52437">
        <w:rPr>
          <w:rFonts w:ascii="Arial" w:hAnsi="Arial" w:cs="Arial"/>
          <w:sz w:val="26"/>
          <w:szCs w:val="26"/>
        </w:rPr>
        <w:t>Общее положение</w:t>
      </w:r>
    </w:p>
    <w:p w:rsidR="00A52437" w:rsidRPr="00A52437" w:rsidRDefault="00A52437" w:rsidP="00A52437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A379FA" w:rsidRDefault="0015371F" w:rsidP="00A52437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15371F">
        <w:rPr>
          <w:rFonts w:ascii="Arial" w:hAnsi="Arial" w:cs="Arial"/>
          <w:sz w:val="26"/>
          <w:szCs w:val="26"/>
        </w:rPr>
        <w:tab/>
      </w:r>
      <w:proofErr w:type="gramStart"/>
      <w:r w:rsidR="00734DB7" w:rsidRPr="00310D40">
        <w:rPr>
          <w:rFonts w:ascii="Arial" w:hAnsi="Arial" w:cs="Arial"/>
          <w:sz w:val="26"/>
          <w:szCs w:val="26"/>
        </w:rPr>
        <w:t xml:space="preserve">В соответствии со статьей 65 Федерального закона от 29.12.2012               № 273-ФЗ  «Об образовании в Российской Федерации», </w:t>
      </w:r>
      <w:r w:rsidR="009D3413">
        <w:rPr>
          <w:rFonts w:ascii="Arial" w:hAnsi="Arial" w:cs="Arial"/>
          <w:sz w:val="26"/>
          <w:szCs w:val="26"/>
        </w:rPr>
        <w:t>постановлением Правительства Тюменской области от 30.09.2013 года № 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осуществляющих образовательную деятельность по</w:t>
      </w:r>
      <w:proofErr w:type="gramEnd"/>
      <w:r w:rsidR="009D341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D3413">
        <w:rPr>
          <w:rFonts w:ascii="Arial" w:hAnsi="Arial" w:cs="Arial"/>
          <w:sz w:val="26"/>
          <w:szCs w:val="26"/>
        </w:rPr>
        <w:t>реализации образовательных программ дошкольного образования в Тюменской области»</w:t>
      </w:r>
      <w:r w:rsidR="00310D40" w:rsidRPr="00310D40">
        <w:rPr>
          <w:rFonts w:ascii="Arial" w:hAnsi="Arial" w:cs="Arial"/>
          <w:sz w:val="26"/>
          <w:szCs w:val="26"/>
        </w:rPr>
        <w:t xml:space="preserve"> </w:t>
      </w:r>
      <w:r w:rsidR="0058736B">
        <w:rPr>
          <w:rFonts w:ascii="Arial" w:hAnsi="Arial" w:cs="Arial"/>
          <w:sz w:val="26"/>
          <w:szCs w:val="26"/>
        </w:rPr>
        <w:t>(в редакции от 25.01.2016 № 3-п)</w:t>
      </w:r>
      <w:r w:rsidR="00A52437">
        <w:rPr>
          <w:rFonts w:ascii="Arial" w:hAnsi="Arial" w:cs="Arial"/>
          <w:sz w:val="26"/>
          <w:szCs w:val="26"/>
        </w:rPr>
        <w:t>, Постановление Главы Юргинского муниципального района от 23 марта 2016г. №273-п</w:t>
      </w:r>
      <w:r w:rsidR="0058736B">
        <w:rPr>
          <w:rFonts w:ascii="Arial" w:hAnsi="Arial" w:cs="Arial"/>
          <w:sz w:val="26"/>
          <w:szCs w:val="26"/>
        </w:rPr>
        <w:t xml:space="preserve"> </w:t>
      </w:r>
      <w:r w:rsidR="004A49E5">
        <w:rPr>
          <w:rFonts w:ascii="Arial" w:hAnsi="Arial" w:cs="Arial"/>
          <w:sz w:val="26"/>
          <w:szCs w:val="26"/>
        </w:rPr>
        <w:t xml:space="preserve">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 дошкольного образования в организациях, осуществляющих образовательную деятельность Юргинского района». </w:t>
      </w:r>
      <w:proofErr w:type="gramEnd"/>
    </w:p>
    <w:p w:rsidR="009B739A" w:rsidRPr="00A111DB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Настоящее Положение устанавливает порядок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(далее - родительская плата) </w:t>
      </w:r>
      <w:r w:rsidR="00A52437">
        <w:rPr>
          <w:rFonts w:ascii="Arial" w:hAnsi="Arial" w:cs="Arial"/>
          <w:bCs/>
          <w:color w:val="000000"/>
          <w:spacing w:val="-3"/>
          <w:sz w:val="26"/>
          <w:szCs w:val="26"/>
        </w:rPr>
        <w:t>в АДОУ 2Юргинский детский сад Юргинского муниципального района»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(да</w:t>
      </w:r>
      <w:r w:rsidR="00514DA4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лее – организации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), а также случаи и порядок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снижения родительской платы или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освобождения от родительской платы.</w:t>
      </w:r>
      <w:r w:rsidR="008B7692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</w:p>
    <w:p w:rsidR="00C63173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sz w:val="26"/>
          <w:szCs w:val="26"/>
        </w:rPr>
      </w:pP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2. </w:t>
      </w:r>
      <w:r w:rsidR="00A111DB" w:rsidRPr="00A111DB">
        <w:rPr>
          <w:rFonts w:ascii="Arial" w:hAnsi="Arial" w:cs="Arial"/>
          <w:sz w:val="26"/>
          <w:szCs w:val="26"/>
        </w:rPr>
        <w:t>Р</w:t>
      </w:r>
      <w:r w:rsidR="00A111DB" w:rsidRPr="008B7692">
        <w:rPr>
          <w:rFonts w:ascii="Arial" w:hAnsi="Arial" w:cs="Arial"/>
          <w:sz w:val="26"/>
          <w:szCs w:val="26"/>
        </w:rPr>
        <w:t xml:space="preserve">азмер родительской платы за присмотр и </w:t>
      </w:r>
      <w:r w:rsidR="00A111DB" w:rsidRPr="00A111DB">
        <w:rPr>
          <w:rFonts w:ascii="Arial" w:hAnsi="Arial" w:cs="Arial"/>
          <w:sz w:val="26"/>
          <w:szCs w:val="26"/>
        </w:rPr>
        <w:t>уход за детьми в организациях</w:t>
      </w:r>
      <w:r w:rsidR="00A111DB" w:rsidRPr="008B7692">
        <w:rPr>
          <w:rFonts w:ascii="Arial" w:hAnsi="Arial" w:cs="Arial"/>
          <w:sz w:val="26"/>
          <w:szCs w:val="26"/>
        </w:rPr>
        <w:t xml:space="preserve">, </w:t>
      </w:r>
      <w:r w:rsidR="00A111DB" w:rsidRPr="00A111DB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A111DB" w:rsidRPr="008B7692">
        <w:rPr>
          <w:rFonts w:ascii="Arial" w:hAnsi="Arial" w:cs="Arial"/>
          <w:sz w:val="26"/>
          <w:szCs w:val="26"/>
        </w:rPr>
        <w:t>, не может быть выше ее максимального размера,</w:t>
      </w:r>
      <w:r w:rsidR="00A111DB" w:rsidRPr="00A111DB">
        <w:rPr>
          <w:rFonts w:ascii="Arial" w:hAnsi="Arial" w:cs="Arial"/>
          <w:sz w:val="26"/>
          <w:szCs w:val="26"/>
        </w:rPr>
        <w:t xml:space="preserve"> установленного для Юргинского</w:t>
      </w:r>
      <w:r w:rsidR="00A111DB" w:rsidRPr="008B7692">
        <w:rPr>
          <w:rFonts w:ascii="Arial" w:hAnsi="Arial" w:cs="Arial"/>
          <w:sz w:val="26"/>
          <w:szCs w:val="26"/>
        </w:rPr>
        <w:t xml:space="preserve"> муниципального района в зависимости от усло</w:t>
      </w:r>
      <w:r w:rsidR="00666587">
        <w:rPr>
          <w:rFonts w:ascii="Arial" w:hAnsi="Arial" w:cs="Arial"/>
          <w:sz w:val="26"/>
          <w:szCs w:val="26"/>
        </w:rPr>
        <w:t>вий присмотра и ухода за детьми.</w:t>
      </w:r>
    </w:p>
    <w:p w:rsidR="00D82748" w:rsidRPr="00A111DB" w:rsidRDefault="00C63173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 </w:t>
      </w:r>
      <w:r w:rsidRPr="00A111DB">
        <w:rPr>
          <w:rFonts w:ascii="Arial" w:hAnsi="Arial" w:cs="Arial"/>
          <w:sz w:val="26"/>
          <w:szCs w:val="26"/>
        </w:rPr>
        <w:t>Р</w:t>
      </w:r>
      <w:r w:rsidRPr="008B7692">
        <w:rPr>
          <w:rFonts w:ascii="Arial" w:hAnsi="Arial" w:cs="Arial"/>
          <w:sz w:val="26"/>
          <w:szCs w:val="26"/>
        </w:rPr>
        <w:t xml:space="preserve">азмер родительской платы за присмотр и </w:t>
      </w:r>
      <w:r w:rsidRPr="00A111DB">
        <w:rPr>
          <w:rFonts w:ascii="Arial" w:hAnsi="Arial" w:cs="Arial"/>
          <w:sz w:val="26"/>
          <w:szCs w:val="26"/>
        </w:rPr>
        <w:t>уход за детьми в организациях</w:t>
      </w:r>
      <w:r w:rsidRPr="008B7692">
        <w:rPr>
          <w:rFonts w:ascii="Arial" w:hAnsi="Arial" w:cs="Arial"/>
          <w:sz w:val="26"/>
          <w:szCs w:val="26"/>
        </w:rPr>
        <w:t xml:space="preserve">, </w:t>
      </w:r>
      <w:r w:rsidRPr="00A111DB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A111DB" w:rsidRPr="008B7692">
        <w:rPr>
          <w:rFonts w:ascii="Arial" w:hAnsi="Arial" w:cs="Arial"/>
          <w:sz w:val="26"/>
          <w:szCs w:val="26"/>
        </w:rPr>
        <w:t xml:space="preserve"> в отношении родителей (законных представителей), имеющих трех и более несовершеннолетних детей, - не может быть более 50% от установленного максимального размера</w:t>
      </w:r>
      <w:r w:rsidR="00CC57F5">
        <w:rPr>
          <w:rFonts w:ascii="Arial" w:hAnsi="Arial" w:cs="Arial"/>
          <w:sz w:val="26"/>
          <w:szCs w:val="26"/>
        </w:rPr>
        <w:t xml:space="preserve">. </w:t>
      </w:r>
    </w:p>
    <w:p w:rsidR="009B739A" w:rsidRPr="00A111DB" w:rsidRDefault="00D82748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Размер родительской </w:t>
      </w:r>
      <w:proofErr w:type="gramStart"/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платы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устанавливается </w:t>
      </w:r>
      <w:r w:rsidR="00860F81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приказом О</w:t>
      </w:r>
      <w:r w:rsidR="00F62F4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тдела образования</w:t>
      </w:r>
      <w:r w:rsidR="00860F81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А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дминистрации </w:t>
      </w:r>
      <w:r w:rsidR="00F62F4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Юргинского 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муниципального района</w:t>
      </w:r>
      <w:proofErr w:type="gramEnd"/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.</w:t>
      </w:r>
    </w:p>
    <w:p w:rsidR="009B739A" w:rsidRDefault="00C63173" w:rsidP="00F75E96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r w:rsidR="00F75E96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>Плата з</w:t>
      </w:r>
      <w:r w:rsidR="00C162BC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>а присмотр и уход</w:t>
      </w:r>
      <w:r w:rsidR="00F75E96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за детьми, </w:t>
      </w:r>
      <w:r w:rsidR="00F75E96" w:rsidRPr="00F75E96">
        <w:rPr>
          <w:rFonts w:ascii="Arial" w:hAnsi="Arial" w:cs="Arial"/>
          <w:sz w:val="26"/>
          <w:szCs w:val="26"/>
        </w:rPr>
        <w:t xml:space="preserve">осваивающими образовательные программы дошкольного образования в </w:t>
      </w:r>
      <w:proofErr w:type="gramStart"/>
      <w:r w:rsidR="00F75E96" w:rsidRPr="00F75E96">
        <w:rPr>
          <w:rFonts w:ascii="Arial" w:hAnsi="Arial" w:cs="Arial"/>
          <w:sz w:val="26"/>
          <w:szCs w:val="26"/>
        </w:rPr>
        <w:t>организациях, осуществляющих образовательную деятельность Юргинского района не взимается</w:t>
      </w:r>
      <w:proofErr w:type="gramEnd"/>
      <w:r w:rsidR="00F75E96" w:rsidRPr="00F75E96">
        <w:rPr>
          <w:rFonts w:ascii="Arial" w:hAnsi="Arial" w:cs="Arial"/>
          <w:sz w:val="26"/>
          <w:szCs w:val="26"/>
        </w:rPr>
        <w:t xml:space="preserve"> с законных представителей детей-сирот и детей, оставшихся без попечения родителей, с родителей (законных представителей) детей с ограниченными возможностями здоровья, в том числе детей-инвалидов, детей с туберкулезной интоксикацией</w:t>
      </w:r>
      <w:r w:rsidR="009B739A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</w:p>
    <w:p w:rsidR="00666587" w:rsidRDefault="00C63173" w:rsidP="00F75E96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5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>. Для снижения размера родительской платы в соответствии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с пунктом 3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настоящего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Положения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родители (законные представители) предоставляют в организацию следующие документы:</w:t>
      </w:r>
    </w:p>
    <w:p w:rsidR="00666587" w:rsidRPr="00430FC3" w:rsidRDefault="00666587" w:rsidP="00666587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  <w:t xml:space="preserve"> </w:t>
      </w: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>- заявление по форме согласно приложению к настоящему Положению;</w:t>
      </w:r>
    </w:p>
    <w:p w:rsidR="00666587" w:rsidRPr="00430FC3" w:rsidRDefault="00666587" w:rsidP="00666587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>- копию паспорта или иного документа, удостоверяющего личность и место жительства заявителя;</w:t>
      </w:r>
    </w:p>
    <w:p w:rsidR="00666587" w:rsidRPr="00666587" w:rsidRDefault="00666587" w:rsidP="00666587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>- копию свидетельства о рождении (усыновлении) ребенка (детей) или договора о передаче ребенка (детей) на воспитание в приемную 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9B739A" w:rsidRDefault="00C63173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6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Для освобождения от родительской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платы в соответствии с пунктом 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настоящего Положения родители (законные представители) предоставл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яют в организацию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дополнительно к документам, перечисленным в пункте 5  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>следующие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документы: </w:t>
      </w:r>
    </w:p>
    <w:p w:rsidR="009B739A" w:rsidRPr="009B739A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копию заключения медико-социальной экспертизы (в отношении детей-инвалидов);</w:t>
      </w:r>
    </w:p>
    <w:p w:rsidR="008E64B5" w:rsidRDefault="009B739A" w:rsidP="00A52437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копию заключения врача-фтизиатра (в отношении детей с туберкулезной интоксикацией).</w:t>
      </w:r>
      <w:r w:rsidR="00F62F4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lastRenderedPageBreak/>
        <w:t>Приложение</w:t>
      </w:r>
    </w:p>
    <w:p w:rsidR="008928DF" w:rsidRDefault="009B739A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к </w:t>
      </w:r>
      <w:r w:rsidR="008928DF" w:rsidRPr="008928DF">
        <w:rPr>
          <w:rFonts w:ascii="Arial" w:hAnsi="Arial" w:cs="Arial"/>
          <w:sz w:val="26"/>
          <w:szCs w:val="26"/>
        </w:rPr>
        <w:t xml:space="preserve">Положению о  плате, взимаемой </w:t>
      </w:r>
      <w:proofErr w:type="gramStart"/>
      <w:r w:rsidR="008928DF" w:rsidRPr="008928DF">
        <w:rPr>
          <w:rFonts w:ascii="Arial" w:hAnsi="Arial" w:cs="Arial"/>
          <w:sz w:val="26"/>
          <w:szCs w:val="26"/>
        </w:rPr>
        <w:t>с</w:t>
      </w:r>
      <w:proofErr w:type="gramEnd"/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 родителей (законных</w:t>
      </w:r>
      <w:r>
        <w:rPr>
          <w:rFonts w:ascii="Arial" w:hAnsi="Arial" w:cs="Arial"/>
          <w:sz w:val="26"/>
          <w:szCs w:val="26"/>
        </w:rPr>
        <w:t xml:space="preserve"> </w:t>
      </w:r>
      <w:r w:rsidRPr="008928DF">
        <w:rPr>
          <w:rFonts w:ascii="Arial" w:hAnsi="Arial" w:cs="Arial"/>
          <w:sz w:val="26"/>
          <w:szCs w:val="26"/>
        </w:rPr>
        <w:t xml:space="preserve">представителей) </w:t>
      </w:r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за присмотр и уход за детьми, осваивающими </w:t>
      </w:r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образовательные программы </w:t>
      </w:r>
      <w:proofErr w:type="gramStart"/>
      <w:r w:rsidRPr="008928DF">
        <w:rPr>
          <w:rFonts w:ascii="Arial" w:hAnsi="Arial" w:cs="Arial"/>
          <w:sz w:val="26"/>
          <w:szCs w:val="26"/>
        </w:rPr>
        <w:t>дошкольного</w:t>
      </w:r>
      <w:proofErr w:type="gramEnd"/>
      <w:r w:rsidRPr="008928DF">
        <w:rPr>
          <w:rFonts w:ascii="Arial" w:hAnsi="Arial" w:cs="Arial"/>
          <w:sz w:val="26"/>
          <w:szCs w:val="26"/>
        </w:rPr>
        <w:t xml:space="preserve"> </w:t>
      </w:r>
    </w:p>
    <w:p w:rsidR="008928DF" w:rsidRPr="008928DF" w:rsidRDefault="008928DF" w:rsidP="00A52437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образования </w:t>
      </w:r>
      <w:r w:rsidR="00A52437">
        <w:rPr>
          <w:rFonts w:ascii="Arial" w:hAnsi="Arial" w:cs="Arial"/>
          <w:sz w:val="26"/>
          <w:szCs w:val="26"/>
        </w:rPr>
        <w:t>АДОУ «</w:t>
      </w:r>
      <w:proofErr w:type="spellStart"/>
      <w:r w:rsidR="00A52437">
        <w:rPr>
          <w:rFonts w:ascii="Arial" w:hAnsi="Arial" w:cs="Arial"/>
          <w:sz w:val="26"/>
          <w:szCs w:val="26"/>
        </w:rPr>
        <w:t>Юргинский</w:t>
      </w:r>
      <w:proofErr w:type="spellEnd"/>
      <w:r w:rsidR="00A52437">
        <w:rPr>
          <w:rFonts w:ascii="Arial" w:hAnsi="Arial" w:cs="Arial"/>
          <w:sz w:val="26"/>
          <w:szCs w:val="26"/>
        </w:rPr>
        <w:t xml:space="preserve"> детский сад Юргинского муниципального района»</w:t>
      </w:r>
    </w:p>
    <w:p w:rsidR="006324BC" w:rsidRDefault="006324BC" w:rsidP="008928DF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6324BC" w:rsidRDefault="006324BC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Руководителю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(наименование образовательного учреждения)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(Ф.И.О.)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(Ф.И.О. заявителя)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center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Заявление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В   соответствии   со  статьей  65  Федерального  закона  от 29.12.2012 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№  273-ФЗ  "Об  образовании  в  Российской  Федерации"  прошу осв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>ободить  от платы,  взимаемой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/ снизить родительскую плату, взимаемую</w:t>
      </w:r>
      <w:r w:rsidR="00A86CA8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за присмотр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и уход за моим ребенком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_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___________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>_______________________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>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(Ф.И.О., дата рождения)</w:t>
      </w:r>
    </w:p>
    <w:p w:rsid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так как ребенок (</w:t>
      </w:r>
      <w:proofErr w:type="gramStart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нужное</w:t>
      </w:r>
      <w:proofErr w:type="gramEnd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подчеркнуть):</w:t>
      </w:r>
    </w:p>
    <w:p w:rsidR="00A04719" w:rsidRPr="009B739A" w:rsidRDefault="00A04719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- из многодетной семьи;</w:t>
      </w:r>
    </w:p>
    <w:p w:rsidR="009B739A" w:rsidRDefault="00E06CCD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- является сиротой, 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оставшимся без попечения родителей;</w:t>
      </w:r>
    </w:p>
    <w:p w:rsidR="00A04719" w:rsidRPr="009B739A" w:rsidRDefault="00A04719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- с ограниченными возможностями здоровья; 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является инвалидом;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с туберкулезной интоксикацией.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 заявлению прилагаю: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1.  Копию  паспорта  или  иного документа, удостоверяющего личность и место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жительства заявителя.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2. Копию  свидетельства  о  рождении  (усыновлении)  ребенка  (детей)  или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договора  о  передаче  ребенка  (детей)  на  воспитание  в  приемную  семью,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(договора  о патронатном воспитании) либо выписку из решения органа опеки  и попечительства об учреждении над ребенком (детьми) опеки (попечительства).</w:t>
      </w:r>
    </w:p>
    <w:p w:rsidR="009B739A" w:rsidRPr="009B739A" w:rsidRDefault="00430FC3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3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Копию    заключения   медико-социальной   экспертизы   (в   отношении</w:t>
      </w:r>
      <w:proofErr w:type="gramEnd"/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proofErr w:type="gramStart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ребенка-инвалида).</w:t>
      </w:r>
      <w:proofErr w:type="gramEnd"/>
    </w:p>
    <w:p w:rsidR="009B739A" w:rsidRPr="009B739A" w:rsidRDefault="00430FC3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Копию  заключения  фтизиатра  (в  отношении  ребенка  с  туберкулезной</w:t>
      </w:r>
      <w:proofErr w:type="gramEnd"/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интоксикацией).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D474B1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Заявитель _____________/_______            Дата "____" ____________ 20__ г.</w:t>
      </w:r>
    </w:p>
    <w:p w:rsidR="005C1421" w:rsidRDefault="00D474B1" w:rsidP="00D474B1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  <w:t xml:space="preserve"> </w:t>
      </w:r>
    </w:p>
    <w:sectPr w:rsidR="005C1421" w:rsidSect="005C1421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7A" w:rsidRDefault="00AC197A" w:rsidP="00F9164E">
      <w:r>
        <w:separator/>
      </w:r>
    </w:p>
  </w:endnote>
  <w:endnote w:type="continuationSeparator" w:id="0">
    <w:p w:rsidR="00AC197A" w:rsidRDefault="00AC197A" w:rsidP="00F9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7A" w:rsidRDefault="00AC197A" w:rsidP="00F9164E">
      <w:r>
        <w:separator/>
      </w:r>
    </w:p>
  </w:footnote>
  <w:footnote w:type="continuationSeparator" w:id="0">
    <w:p w:rsidR="00AC197A" w:rsidRDefault="00AC197A" w:rsidP="00F9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30C0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03320"/>
    <w:multiLevelType w:val="hybridMultilevel"/>
    <w:tmpl w:val="2B92C83E"/>
    <w:lvl w:ilvl="0" w:tplc="97FAB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CCC77C">
      <w:numFmt w:val="none"/>
      <w:lvlText w:val=""/>
      <w:lvlJc w:val="left"/>
      <w:pPr>
        <w:tabs>
          <w:tab w:val="num" w:pos="360"/>
        </w:tabs>
      </w:pPr>
    </w:lvl>
    <w:lvl w:ilvl="2" w:tplc="742406C4">
      <w:numFmt w:val="none"/>
      <w:lvlText w:val=""/>
      <w:lvlJc w:val="left"/>
      <w:pPr>
        <w:tabs>
          <w:tab w:val="num" w:pos="360"/>
        </w:tabs>
      </w:pPr>
    </w:lvl>
    <w:lvl w:ilvl="3" w:tplc="EDB6E112">
      <w:numFmt w:val="none"/>
      <w:lvlText w:val=""/>
      <w:lvlJc w:val="left"/>
      <w:pPr>
        <w:tabs>
          <w:tab w:val="num" w:pos="360"/>
        </w:tabs>
      </w:pPr>
    </w:lvl>
    <w:lvl w:ilvl="4" w:tplc="EED0567E">
      <w:numFmt w:val="none"/>
      <w:lvlText w:val=""/>
      <w:lvlJc w:val="left"/>
      <w:pPr>
        <w:tabs>
          <w:tab w:val="num" w:pos="360"/>
        </w:tabs>
      </w:pPr>
    </w:lvl>
    <w:lvl w:ilvl="5" w:tplc="82FA2392">
      <w:numFmt w:val="none"/>
      <w:lvlText w:val=""/>
      <w:lvlJc w:val="left"/>
      <w:pPr>
        <w:tabs>
          <w:tab w:val="num" w:pos="360"/>
        </w:tabs>
      </w:pPr>
    </w:lvl>
    <w:lvl w:ilvl="6" w:tplc="FA705DEA">
      <w:numFmt w:val="none"/>
      <w:lvlText w:val=""/>
      <w:lvlJc w:val="left"/>
      <w:pPr>
        <w:tabs>
          <w:tab w:val="num" w:pos="360"/>
        </w:tabs>
      </w:pPr>
    </w:lvl>
    <w:lvl w:ilvl="7" w:tplc="736EBC1E">
      <w:numFmt w:val="none"/>
      <w:lvlText w:val=""/>
      <w:lvlJc w:val="left"/>
      <w:pPr>
        <w:tabs>
          <w:tab w:val="num" w:pos="360"/>
        </w:tabs>
      </w:pPr>
    </w:lvl>
    <w:lvl w:ilvl="8" w:tplc="760E97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AE3805"/>
    <w:multiLevelType w:val="singleLevel"/>
    <w:tmpl w:val="C69CC1F2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6177FE6"/>
    <w:multiLevelType w:val="multilevel"/>
    <w:tmpl w:val="61BAA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C0E10"/>
    <w:multiLevelType w:val="singleLevel"/>
    <w:tmpl w:val="51CC994A"/>
    <w:lvl w:ilvl="0">
      <w:start w:val="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6AC3084"/>
    <w:multiLevelType w:val="singleLevel"/>
    <w:tmpl w:val="E2B84BC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434D3048"/>
    <w:multiLevelType w:val="multilevel"/>
    <w:tmpl w:val="0E6A67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CE45CA"/>
    <w:multiLevelType w:val="singleLevel"/>
    <w:tmpl w:val="4242380E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500F18B7"/>
    <w:multiLevelType w:val="singleLevel"/>
    <w:tmpl w:val="C3A66B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D30BE4"/>
    <w:multiLevelType w:val="multilevel"/>
    <w:tmpl w:val="C550312A"/>
    <w:lvl w:ilvl="0">
      <w:start w:val="1"/>
      <w:numFmt w:val="decimal"/>
      <w:lvlText w:val="%1."/>
      <w:lvlJc w:val="left"/>
      <w:pPr>
        <w:tabs>
          <w:tab w:val="num" w:pos="-1483"/>
        </w:tabs>
        <w:ind w:left="-1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23"/>
        </w:tabs>
        <w:ind w:left="-142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123"/>
        </w:tabs>
        <w:ind w:left="-1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763"/>
        </w:tabs>
        <w:ind w:left="-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763"/>
        </w:tabs>
        <w:ind w:left="-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3"/>
        </w:tabs>
        <w:ind w:left="-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403"/>
        </w:tabs>
        <w:ind w:left="-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43"/>
        </w:tabs>
        <w:ind w:left="-43" w:hanging="1800"/>
      </w:pPr>
      <w:rPr>
        <w:rFonts w:hint="default"/>
      </w:rPr>
    </w:lvl>
  </w:abstractNum>
  <w:abstractNum w:abstractNumId="10">
    <w:nsid w:val="7FBA626C"/>
    <w:multiLevelType w:val="singleLevel"/>
    <w:tmpl w:val="FA7E6F12"/>
    <w:lvl w:ilvl="0">
      <w:start w:val="1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1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1"/>
    <w:rsid w:val="00006B92"/>
    <w:rsid w:val="000243F5"/>
    <w:rsid w:val="00056BB3"/>
    <w:rsid w:val="00070257"/>
    <w:rsid w:val="00084F3C"/>
    <w:rsid w:val="00093D34"/>
    <w:rsid w:val="00112CDB"/>
    <w:rsid w:val="00124D15"/>
    <w:rsid w:val="00140812"/>
    <w:rsid w:val="0015371F"/>
    <w:rsid w:val="00176ECA"/>
    <w:rsid w:val="001F456A"/>
    <w:rsid w:val="00220407"/>
    <w:rsid w:val="00287E74"/>
    <w:rsid w:val="00310D40"/>
    <w:rsid w:val="0031248D"/>
    <w:rsid w:val="00321963"/>
    <w:rsid w:val="003345C1"/>
    <w:rsid w:val="0037585B"/>
    <w:rsid w:val="00384E6E"/>
    <w:rsid w:val="003873F7"/>
    <w:rsid w:val="00393734"/>
    <w:rsid w:val="00394DD9"/>
    <w:rsid w:val="003A063D"/>
    <w:rsid w:val="003D50F8"/>
    <w:rsid w:val="003D6BBD"/>
    <w:rsid w:val="003F0C3B"/>
    <w:rsid w:val="003F5EC7"/>
    <w:rsid w:val="0041128D"/>
    <w:rsid w:val="0041321E"/>
    <w:rsid w:val="00430FC3"/>
    <w:rsid w:val="00433F40"/>
    <w:rsid w:val="00471A99"/>
    <w:rsid w:val="00472F08"/>
    <w:rsid w:val="00477DAF"/>
    <w:rsid w:val="00496FAF"/>
    <w:rsid w:val="004A2883"/>
    <w:rsid w:val="004A49E5"/>
    <w:rsid w:val="004A63BF"/>
    <w:rsid w:val="004A774D"/>
    <w:rsid w:val="004E1AA0"/>
    <w:rsid w:val="004E5096"/>
    <w:rsid w:val="004E5BBE"/>
    <w:rsid w:val="00514DA4"/>
    <w:rsid w:val="005235B2"/>
    <w:rsid w:val="0053446A"/>
    <w:rsid w:val="00556860"/>
    <w:rsid w:val="00556F10"/>
    <w:rsid w:val="00563605"/>
    <w:rsid w:val="0056784F"/>
    <w:rsid w:val="00580D96"/>
    <w:rsid w:val="0058183F"/>
    <w:rsid w:val="0058736B"/>
    <w:rsid w:val="005A025A"/>
    <w:rsid w:val="005C1421"/>
    <w:rsid w:val="005C4D6D"/>
    <w:rsid w:val="005C5360"/>
    <w:rsid w:val="00607C17"/>
    <w:rsid w:val="006324BC"/>
    <w:rsid w:val="00664520"/>
    <w:rsid w:val="00666587"/>
    <w:rsid w:val="006E119E"/>
    <w:rsid w:val="00710936"/>
    <w:rsid w:val="00724407"/>
    <w:rsid w:val="00726E43"/>
    <w:rsid w:val="00734DB7"/>
    <w:rsid w:val="00766DD0"/>
    <w:rsid w:val="0077050F"/>
    <w:rsid w:val="007B3C3D"/>
    <w:rsid w:val="007E0861"/>
    <w:rsid w:val="007F0277"/>
    <w:rsid w:val="007F0F79"/>
    <w:rsid w:val="00824875"/>
    <w:rsid w:val="00826421"/>
    <w:rsid w:val="00860F81"/>
    <w:rsid w:val="00874DDC"/>
    <w:rsid w:val="008928DF"/>
    <w:rsid w:val="008B7692"/>
    <w:rsid w:val="008D2DBF"/>
    <w:rsid w:val="008E5A00"/>
    <w:rsid w:val="008E62E9"/>
    <w:rsid w:val="008E64B5"/>
    <w:rsid w:val="008E7687"/>
    <w:rsid w:val="008F6233"/>
    <w:rsid w:val="008F6FD0"/>
    <w:rsid w:val="00960B5B"/>
    <w:rsid w:val="00992DF7"/>
    <w:rsid w:val="009B739A"/>
    <w:rsid w:val="009C71BC"/>
    <w:rsid w:val="009D3413"/>
    <w:rsid w:val="009D7E7F"/>
    <w:rsid w:val="009F2237"/>
    <w:rsid w:val="00A04719"/>
    <w:rsid w:val="00A111DB"/>
    <w:rsid w:val="00A219E0"/>
    <w:rsid w:val="00A30DAA"/>
    <w:rsid w:val="00A379FA"/>
    <w:rsid w:val="00A52437"/>
    <w:rsid w:val="00A60EEA"/>
    <w:rsid w:val="00A637FC"/>
    <w:rsid w:val="00A715FF"/>
    <w:rsid w:val="00A7220E"/>
    <w:rsid w:val="00A86CA8"/>
    <w:rsid w:val="00A93EDD"/>
    <w:rsid w:val="00AC08C9"/>
    <w:rsid w:val="00AC197A"/>
    <w:rsid w:val="00AF34DD"/>
    <w:rsid w:val="00AF6309"/>
    <w:rsid w:val="00B211F3"/>
    <w:rsid w:val="00B24E84"/>
    <w:rsid w:val="00B36862"/>
    <w:rsid w:val="00B44C80"/>
    <w:rsid w:val="00B52C3E"/>
    <w:rsid w:val="00B760BC"/>
    <w:rsid w:val="00B85487"/>
    <w:rsid w:val="00BA3D48"/>
    <w:rsid w:val="00BA50F1"/>
    <w:rsid w:val="00BD3028"/>
    <w:rsid w:val="00BD3C26"/>
    <w:rsid w:val="00C019EB"/>
    <w:rsid w:val="00C01C61"/>
    <w:rsid w:val="00C12ABE"/>
    <w:rsid w:val="00C162BC"/>
    <w:rsid w:val="00C36CAE"/>
    <w:rsid w:val="00C40B95"/>
    <w:rsid w:val="00C63173"/>
    <w:rsid w:val="00C672FE"/>
    <w:rsid w:val="00C843E0"/>
    <w:rsid w:val="00CA74D9"/>
    <w:rsid w:val="00CB6A9A"/>
    <w:rsid w:val="00CC0132"/>
    <w:rsid w:val="00CC57F5"/>
    <w:rsid w:val="00CD064D"/>
    <w:rsid w:val="00CD5D3F"/>
    <w:rsid w:val="00CE28D1"/>
    <w:rsid w:val="00D0217C"/>
    <w:rsid w:val="00D12357"/>
    <w:rsid w:val="00D20568"/>
    <w:rsid w:val="00D474B1"/>
    <w:rsid w:val="00D47DBA"/>
    <w:rsid w:val="00D53ECC"/>
    <w:rsid w:val="00D5440E"/>
    <w:rsid w:val="00D82748"/>
    <w:rsid w:val="00DA4BA7"/>
    <w:rsid w:val="00DA5C94"/>
    <w:rsid w:val="00DB0050"/>
    <w:rsid w:val="00E06CCD"/>
    <w:rsid w:val="00E125C2"/>
    <w:rsid w:val="00E2406B"/>
    <w:rsid w:val="00E416CA"/>
    <w:rsid w:val="00E53D31"/>
    <w:rsid w:val="00E573B6"/>
    <w:rsid w:val="00E71F56"/>
    <w:rsid w:val="00E727D8"/>
    <w:rsid w:val="00E747D3"/>
    <w:rsid w:val="00EB283C"/>
    <w:rsid w:val="00EC46D1"/>
    <w:rsid w:val="00ED2FB4"/>
    <w:rsid w:val="00EF1334"/>
    <w:rsid w:val="00F01CBE"/>
    <w:rsid w:val="00F22F39"/>
    <w:rsid w:val="00F24917"/>
    <w:rsid w:val="00F408C4"/>
    <w:rsid w:val="00F43784"/>
    <w:rsid w:val="00F5348B"/>
    <w:rsid w:val="00F62F4A"/>
    <w:rsid w:val="00F6314A"/>
    <w:rsid w:val="00F6799C"/>
    <w:rsid w:val="00F67AED"/>
    <w:rsid w:val="00F75E96"/>
    <w:rsid w:val="00F9164E"/>
    <w:rsid w:val="00FA38C7"/>
    <w:rsid w:val="00FE39C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6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5C142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3605"/>
    <w:pPr>
      <w:ind w:left="708"/>
    </w:pPr>
  </w:style>
  <w:style w:type="character" w:customStyle="1" w:styleId="blk">
    <w:name w:val="blk"/>
    <w:rsid w:val="00394DD9"/>
  </w:style>
  <w:style w:type="paragraph" w:styleId="a5">
    <w:name w:val="Balloon Text"/>
    <w:basedOn w:val="a0"/>
    <w:link w:val="a6"/>
    <w:uiPriority w:val="99"/>
    <w:semiHidden/>
    <w:unhideWhenUsed/>
    <w:rsid w:val="000243F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43F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5A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F456A"/>
    <w:pPr>
      <w:numPr>
        <w:numId w:val="11"/>
      </w:numPr>
      <w:contextualSpacing/>
    </w:pPr>
  </w:style>
  <w:style w:type="paragraph" w:styleId="a8">
    <w:name w:val="footnote text"/>
    <w:basedOn w:val="a0"/>
    <w:link w:val="a9"/>
    <w:uiPriority w:val="99"/>
    <w:semiHidden/>
    <w:unhideWhenUsed/>
    <w:rsid w:val="00F9164E"/>
  </w:style>
  <w:style w:type="character" w:customStyle="1" w:styleId="a9">
    <w:name w:val="Текст сноски Знак"/>
    <w:basedOn w:val="a1"/>
    <w:link w:val="a8"/>
    <w:uiPriority w:val="99"/>
    <w:semiHidden/>
    <w:rsid w:val="00F9164E"/>
  </w:style>
  <w:style w:type="character" w:styleId="aa">
    <w:name w:val="footnote reference"/>
    <w:uiPriority w:val="99"/>
    <w:semiHidden/>
    <w:unhideWhenUsed/>
    <w:rsid w:val="00F9164E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6421"/>
  </w:style>
  <w:style w:type="paragraph" w:styleId="ad">
    <w:name w:val="footer"/>
    <w:basedOn w:val="a0"/>
    <w:link w:val="ae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26421"/>
  </w:style>
  <w:style w:type="character" w:styleId="af">
    <w:name w:val="Hyperlink"/>
    <w:uiPriority w:val="99"/>
    <w:unhideWhenUsed/>
    <w:rsid w:val="009B739A"/>
    <w:rPr>
      <w:color w:val="0563C1"/>
      <w:u w:val="single"/>
    </w:rPr>
  </w:style>
  <w:style w:type="paragraph" w:customStyle="1" w:styleId="af0">
    <w:name w:val="Знак"/>
    <w:basedOn w:val="a0"/>
    <w:rsid w:val="00A37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1"/>
    <w:link w:val="1"/>
    <w:rsid w:val="005C1421"/>
    <w:rPr>
      <w:b/>
      <w:sz w:val="28"/>
    </w:rPr>
  </w:style>
  <w:style w:type="paragraph" w:customStyle="1" w:styleId="af1">
    <w:name w:val="Ñîäåðæ"/>
    <w:basedOn w:val="a0"/>
    <w:rsid w:val="005C1421"/>
    <w:pPr>
      <w:overflowPunct w:val="0"/>
      <w:spacing w:after="12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6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5C142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3605"/>
    <w:pPr>
      <w:ind w:left="708"/>
    </w:pPr>
  </w:style>
  <w:style w:type="character" w:customStyle="1" w:styleId="blk">
    <w:name w:val="blk"/>
    <w:rsid w:val="00394DD9"/>
  </w:style>
  <w:style w:type="paragraph" w:styleId="a5">
    <w:name w:val="Balloon Text"/>
    <w:basedOn w:val="a0"/>
    <w:link w:val="a6"/>
    <w:uiPriority w:val="99"/>
    <w:semiHidden/>
    <w:unhideWhenUsed/>
    <w:rsid w:val="000243F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43F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5A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F456A"/>
    <w:pPr>
      <w:numPr>
        <w:numId w:val="11"/>
      </w:numPr>
      <w:contextualSpacing/>
    </w:pPr>
  </w:style>
  <w:style w:type="paragraph" w:styleId="a8">
    <w:name w:val="footnote text"/>
    <w:basedOn w:val="a0"/>
    <w:link w:val="a9"/>
    <w:uiPriority w:val="99"/>
    <w:semiHidden/>
    <w:unhideWhenUsed/>
    <w:rsid w:val="00F9164E"/>
  </w:style>
  <w:style w:type="character" w:customStyle="1" w:styleId="a9">
    <w:name w:val="Текст сноски Знак"/>
    <w:basedOn w:val="a1"/>
    <w:link w:val="a8"/>
    <w:uiPriority w:val="99"/>
    <w:semiHidden/>
    <w:rsid w:val="00F9164E"/>
  </w:style>
  <w:style w:type="character" w:styleId="aa">
    <w:name w:val="footnote reference"/>
    <w:uiPriority w:val="99"/>
    <w:semiHidden/>
    <w:unhideWhenUsed/>
    <w:rsid w:val="00F9164E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6421"/>
  </w:style>
  <w:style w:type="paragraph" w:styleId="ad">
    <w:name w:val="footer"/>
    <w:basedOn w:val="a0"/>
    <w:link w:val="ae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26421"/>
  </w:style>
  <w:style w:type="character" w:styleId="af">
    <w:name w:val="Hyperlink"/>
    <w:uiPriority w:val="99"/>
    <w:unhideWhenUsed/>
    <w:rsid w:val="009B739A"/>
    <w:rPr>
      <w:color w:val="0563C1"/>
      <w:u w:val="single"/>
    </w:rPr>
  </w:style>
  <w:style w:type="paragraph" w:customStyle="1" w:styleId="af0">
    <w:name w:val="Знак"/>
    <w:basedOn w:val="a0"/>
    <w:rsid w:val="00A37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1"/>
    <w:link w:val="1"/>
    <w:rsid w:val="005C1421"/>
    <w:rPr>
      <w:b/>
      <w:sz w:val="28"/>
    </w:rPr>
  </w:style>
  <w:style w:type="paragraph" w:customStyle="1" w:styleId="af1">
    <w:name w:val="Ñîäåðæ"/>
    <w:basedOn w:val="a0"/>
    <w:rsid w:val="005C1421"/>
    <w:pPr>
      <w:overflowPunct w:val="0"/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086E-04B6-47C2-AD42-246B591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ИНДИВИДУАЛЬНОМ ОБУЧЕНИИ БОЛЬНОГО РЕБЕНКА НА ДОМУ</vt:lpstr>
    </vt:vector>
  </TitlesOfParts>
  <Company>школа № 187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ИНДИВИДУАЛЬНОМ ОБУЧЕНИИ БОЛЬНОГО РЕБЕНКА НА ДОМУ</dc:title>
  <dc:creator>Тюнтяева Елена Михайловна</dc:creator>
  <cp:lastModifiedBy>User</cp:lastModifiedBy>
  <cp:revision>7</cp:revision>
  <cp:lastPrinted>2016-08-01T06:10:00Z</cp:lastPrinted>
  <dcterms:created xsi:type="dcterms:W3CDTF">2016-08-01T05:00:00Z</dcterms:created>
  <dcterms:modified xsi:type="dcterms:W3CDTF">2016-08-02T03:37:00Z</dcterms:modified>
</cp:coreProperties>
</file>