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B0" w:rsidRDefault="003909B0"/>
    <w:p w:rsidR="003909B0" w:rsidRDefault="003909B0" w:rsidP="003909B0">
      <w:pPr>
        <w:framePr w:wrap="none" w:vAnchor="page" w:hAnchor="page" w:x="199" w:y="12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29500" cy="10620375"/>
            <wp:effectExtent l="19050" t="0" r="0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p w:rsidR="003909B0" w:rsidRDefault="003909B0"/>
    <w:tbl>
      <w:tblPr>
        <w:tblW w:w="0" w:type="auto"/>
        <w:jc w:val="right"/>
        <w:tblLook w:val="04A0"/>
      </w:tblPr>
      <w:tblGrid>
        <w:gridCol w:w="4786"/>
      </w:tblGrid>
      <w:tr w:rsidR="0064504A" w:rsidRPr="00C43BB2" w:rsidTr="0064504A">
        <w:trPr>
          <w:jc w:val="right"/>
        </w:trPr>
        <w:tc>
          <w:tcPr>
            <w:tcW w:w="4786" w:type="dxa"/>
          </w:tcPr>
          <w:p w:rsidR="0064504A" w:rsidRPr="00C43BB2" w:rsidRDefault="00F71CC3" w:rsidP="00DC3FD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УТВЕРЖДЕНО:</w:t>
            </w:r>
          </w:p>
          <w:p w:rsidR="0064504A" w:rsidRDefault="0064504A" w:rsidP="00DC3FD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приказом директора</w:t>
            </w:r>
          </w:p>
          <w:p w:rsidR="0064504A" w:rsidRPr="00C43BB2" w:rsidRDefault="0064504A" w:rsidP="003909B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</w:t>
            </w:r>
            <w:r w:rsidRPr="00C43BB2">
              <w:rPr>
                <w:rStyle w:val="a4"/>
                <w:b w:val="0"/>
                <w:color w:val="000000"/>
                <w:sz w:val="28"/>
                <w:szCs w:val="28"/>
              </w:rPr>
              <w:t>ДОУ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Юргинский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детский сад Юргинского муниципального района»</w:t>
            </w:r>
            <w:r w:rsidR="003909B0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от</w:t>
            </w:r>
            <w:r w:rsidR="003909B0">
              <w:rPr>
                <w:rStyle w:val="a4"/>
                <w:b w:val="0"/>
                <w:color w:val="000000"/>
                <w:sz w:val="28"/>
                <w:szCs w:val="28"/>
              </w:rPr>
              <w:t xml:space="preserve"> 16.03.2020г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                        </w:t>
            </w:r>
            <w:r w:rsidRPr="00F85E4E">
              <w:rPr>
                <w:iCs/>
                <w:color w:val="000000"/>
                <w:sz w:val="28"/>
                <w:szCs w:val="28"/>
              </w:rPr>
              <w:t xml:space="preserve">Приказ  № </w:t>
            </w:r>
            <w:r w:rsidR="003909B0">
              <w:rPr>
                <w:iCs/>
                <w:color w:val="000000"/>
                <w:sz w:val="28"/>
                <w:szCs w:val="28"/>
              </w:rPr>
              <w:t>37-ОД</w:t>
            </w:r>
          </w:p>
        </w:tc>
      </w:tr>
    </w:tbl>
    <w:p w:rsidR="0064504A" w:rsidRDefault="0064504A" w:rsidP="0064504A">
      <w:pPr>
        <w:jc w:val="right"/>
      </w:pPr>
    </w:p>
    <w:p w:rsidR="0064504A" w:rsidRDefault="0064504A"/>
    <w:p w:rsidR="0064504A" w:rsidRDefault="0064504A"/>
    <w:tbl>
      <w:tblPr>
        <w:tblW w:w="5000" w:type="pct"/>
        <w:tblCellSpacing w:w="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5"/>
      </w:tblGrid>
      <w:tr w:rsidR="00033618" w:rsidRPr="00033618" w:rsidTr="000336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3618" w:rsidRPr="0064504A" w:rsidRDefault="00033618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033618" w:rsidRPr="0064504A" w:rsidRDefault="00033618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защите, хранении, обработке и передаче персональных данных воспитанников</w:t>
            </w:r>
          </w:p>
          <w:p w:rsidR="00033618" w:rsidRPr="0064504A" w:rsidRDefault="0064504A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автономного </w:t>
            </w:r>
            <w:r w:rsidR="00033618"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дошкольного образовательного учреждения «</w:t>
            </w:r>
            <w:proofErr w:type="spellStart"/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033618"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етский сад </w:t>
            </w:r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Юргинского муниципального района</w:t>
            </w:r>
            <w:r w:rsidR="00033618"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</w:t>
            </w:r>
            <w:proofErr w:type="gramEnd"/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воспитанника при обработке его персональных данных, в том числе защиты прав на неприкосновенность частной жизни, личную и семейную тайну.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3618" w:rsidRPr="0064504A" w:rsidRDefault="00033618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1.1. Персональные данные воспитанников - сведения о фактах, событиях и обстоятельствах жизни воспитанников, позволяющие идентифицировать его личность, необходимые администрации образовательного учреждения (далее – администрация) в связи с  развитием, воспитанием, образованием дошкольника.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1.2. К персональным данным воспитанников относятся: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сведения, содержащиеся в свидетельстве о рождении, паспорте или ином документе, удостоверяющем личность;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информация, содержащаяся в личном деле воспитанника;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информация, содержащаяся в личном деле воспитанника, лишенного родительского попечения;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состоянии здоровья;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 о месте проживания;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сведения, необходимые для определения отношений обучения и воспитания.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1.3. Администрация может получить от  самого воспитанника или его родителей (законных представителей) данные о: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фамилии, имени, отчестве, дате рождения, месте жительстве воспитанника,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фамилии, имени, отчестве родителей (законных представителей) воспитанника.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персональные данные воспитанника, необходимые в связи с процессом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      </w:r>
            <w:r w:rsidR="00F71CC3"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воспитаннику</w:t>
            </w: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гарантий и компенсаций, </w:t>
            </w: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действующим законодательством: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документы о составе семьи; 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документы о состоянии здоровья (сведения об инвалидности, о наличии хронических заболеваний и т.п.);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когда администрация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Персональные данные </w:t>
            </w:r>
            <w:proofErr w:type="gramStart"/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 конфиденциальной информацией и не могут быть использованы администрацией или любым иным лицом в личных целях.</w:t>
            </w:r>
          </w:p>
          <w:p w:rsidR="0064504A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1.6. 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3618" w:rsidRDefault="00033618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Хранение, обработка и передача персональных данных воспитанников</w:t>
            </w:r>
          </w:p>
          <w:p w:rsidR="0064504A" w:rsidRPr="0064504A" w:rsidRDefault="0064504A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2.1. Обработка персональных данных воспитанников осуществляется для обеспечения соблюдения законов и иных нормативных правовых актов в целях воспитания и развития ребенка,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Право доступа к персональным данным обучающегося имеют: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 - работники отдела образования (при наличии соответствующих полномочий, установленных приказом отдела образования)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 - руководитель образовательного учреждения;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 - бухгалтер образовательного учреждения;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 - воспитатели группы (только к персональным данным воспитанников своей группы);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 старшая медсестра;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2.3. Руководитель образовательного учреждения  при приеме воспитанников в образовательное учреждение: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 принимает или оформляет личное дело воспитанника и вносит в него необходимые данные;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предоставляет свободный доступ родителям (законным представителям) к персональным данным воспитанника на основании письменного заявления.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заявлению прилагается: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законным представителем: копия удостоверения опекуна (попечителя) либо копия распоряжения об установлении опеки.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образовательного учреждения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также в случаях, установленных федеральными законами.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Главный бухгалтер имеет право доступа к персональным данным воспитанников в случае, когда исполнение им своих трудовых по отношению к воспитаннику </w:t>
            </w: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(предоставление льгот, установленных законодательством) зависит от знания персональных данных воспитанников.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2.6. Иные права, обязанности, действия работников, в трудовые обязанности которых входит обработка персональных данных воспитанников ДОУ, определяются трудовыми договорами и должностными инструкциями. 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3618" w:rsidRDefault="00033618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Обязанности работников администрации, имеющих доступ к персональным данным воспитанников, по их хранению и защите.</w:t>
            </w:r>
          </w:p>
          <w:p w:rsidR="0064504A" w:rsidRPr="0064504A" w:rsidRDefault="0064504A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3.1. Работники администрации, имеющие доступ к персональным данным воспитанников, обязаны: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3.1.1. не сообщать персональные данные воспитанников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3.1.2. использовать персональные данные воспитанников, полученные только от него лично или с письменного согласия одного из родителей (законного представителя);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3.1.3. обеспечить защиту персональных данных воспитанников от их неправомерного использования или утраты, в порядке, установленном законодательством Российской Федерации;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3.1.5. соблюдать требование конфиденциальности персональных данных воспитанников;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3.1.6.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3.1.7. ограничивать персональные данные воспитанника при передаче уполномоченным работникам правоохранительных органов или работникам отдела образования только той информацией, которая необходима для выполнения указанными лицами их функций;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3.1.8. запрашивать информацию о состоянии здоровья воспитанников только у родителей (законных представителей);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3.1.9. обеспечить воспитаннику или одному из его родителей (законному представителю) свободный доступ к персональным данным воспитанников, включая право на получение копий любой записи, содержащей его персональные данные;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3.1.10.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3.2. Лица, имеющие доступ к персональным данным воспитанников, не вправе: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3.2.1. получать и обрабатывать персональные данные воспитанника о его религиозных и иных убеждениях, семейной и личной жизни;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3.2.2. предоставлять персональные данные воспитанника в коммерческих целях.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 принятии решений, затрагивающих интересы воспитанников,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 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3618" w:rsidRDefault="00033618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Права и обязанности воспитанников и их родителей (законных представителей)</w:t>
            </w:r>
          </w:p>
          <w:p w:rsidR="0064504A" w:rsidRPr="0064504A" w:rsidRDefault="0064504A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В целях обеспечения защиты персональных данных, хранящихся у администрации,  воспитанники и их родители (законные представители) имеют право </w:t>
            </w:r>
            <w:proofErr w:type="gramStart"/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      </w: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4.1.2.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4.1.3. обжалование в суд любых неправомерных действий или бездействия администрации при обработке и защите персональных данных воспитанника;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4.1.4. возмещение убытков и (или) компенсацию морального вреда в судебном порядке.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3618" w:rsidRDefault="00033618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Хранение персональных данных воспитанников</w:t>
            </w:r>
          </w:p>
          <w:p w:rsidR="0064504A" w:rsidRPr="0064504A" w:rsidRDefault="0064504A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</w:t>
            </w:r>
            <w:proofErr w:type="gramStart"/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хранится</w:t>
            </w:r>
            <w:proofErr w:type="gramEnd"/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на бумажных носителях и на электронных носителях с ограниченным доступом документы: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поступившие</w:t>
            </w:r>
            <w:proofErr w:type="gramEnd"/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родителя (законного представителя);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воспитаннике, поступившие от третьих лиц с письменного согласия родителя (законного представителя);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- иная информация, которая касается обучения и воспитания воспитанника.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3618" w:rsidRDefault="00033618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Ответственность администрац</w:t>
            </w:r>
            <w:proofErr w:type="gramStart"/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64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сотрудников</w:t>
            </w:r>
          </w:p>
          <w:p w:rsidR="0064504A" w:rsidRPr="0064504A" w:rsidRDefault="0064504A" w:rsidP="006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6.1. Защита прав воспитанника,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воспитанника, восстановления нарушенных прав и возмещения причиненного ущерба, в том числе морального вреда.</w:t>
            </w:r>
          </w:p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18">
              <w:rPr>
                <w:rFonts w:ascii="Times New Roman" w:eastAsia="Times New Roman" w:hAnsi="Times New Roman" w:cs="Times New Roman"/>
                <w:sz w:val="24"/>
                <w:szCs w:val="24"/>
              </w:rPr>
              <w:t>6.2.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      </w:r>
          </w:p>
        </w:tc>
      </w:tr>
    </w:tbl>
    <w:p w:rsidR="00033618" w:rsidRPr="00033618" w:rsidRDefault="00033618" w:rsidP="0064504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80"/>
      </w:tblGrid>
      <w:tr w:rsidR="00033618" w:rsidRPr="00033618" w:rsidTr="0003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618" w:rsidRPr="00033618" w:rsidRDefault="00033618" w:rsidP="006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618" w:rsidRPr="00033618" w:rsidRDefault="00033618" w:rsidP="000336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033618" w:rsidRPr="00033618" w:rsidSect="008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84F"/>
    <w:multiLevelType w:val="multilevel"/>
    <w:tmpl w:val="C2C4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618"/>
    <w:rsid w:val="000059A9"/>
    <w:rsid w:val="00033618"/>
    <w:rsid w:val="003909B0"/>
    <w:rsid w:val="0064504A"/>
    <w:rsid w:val="00897425"/>
    <w:rsid w:val="00F7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3618"/>
    <w:rPr>
      <w:b/>
      <w:bCs/>
    </w:rPr>
  </w:style>
  <w:style w:type="character" w:styleId="a5">
    <w:name w:val="Hyperlink"/>
    <w:basedOn w:val="a0"/>
    <w:uiPriority w:val="99"/>
    <w:semiHidden/>
    <w:unhideWhenUsed/>
    <w:rsid w:val="0003361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36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3361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033618"/>
  </w:style>
  <w:style w:type="paragraph" w:styleId="z-1">
    <w:name w:val="HTML Bottom of Form"/>
    <w:basedOn w:val="a"/>
    <w:next w:val="a"/>
    <w:link w:val="z-2"/>
    <w:hidden/>
    <w:uiPriority w:val="99"/>
    <w:unhideWhenUsed/>
    <w:rsid w:val="000336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33618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3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Personal\Desktop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1CE0-2834-4186-8B90-34F804CE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7</cp:revision>
  <cp:lastPrinted>2020-03-13T10:03:00Z</cp:lastPrinted>
  <dcterms:created xsi:type="dcterms:W3CDTF">2020-03-13T06:45:00Z</dcterms:created>
  <dcterms:modified xsi:type="dcterms:W3CDTF">2020-03-16T10:52:00Z</dcterms:modified>
</cp:coreProperties>
</file>