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89" w:rsidRDefault="00AB3289" w:rsidP="00AB3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D5A" w:rsidRPr="00AB3289" w:rsidRDefault="00AB3289" w:rsidP="00AB3289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289">
        <w:rPr>
          <w:rFonts w:ascii="Times New Roman" w:hAnsi="Times New Roman" w:cs="Times New Roman"/>
          <w:sz w:val="24"/>
          <w:szCs w:val="24"/>
        </w:rPr>
        <w:t xml:space="preserve">Приказы о приеме воспитанников на обучение по ООП </w:t>
      </w:r>
      <w:proofErr w:type="gramStart"/>
      <w:r w:rsidRPr="00AB328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B3289">
        <w:rPr>
          <w:rFonts w:ascii="Times New Roman" w:hAnsi="Times New Roman" w:cs="Times New Roman"/>
          <w:sz w:val="24"/>
          <w:szCs w:val="24"/>
        </w:rPr>
        <w:t xml:space="preserve"> –</w:t>
      </w:r>
      <w:r w:rsidR="000E778F">
        <w:rPr>
          <w:rFonts w:ascii="Times New Roman" w:hAnsi="Times New Roman" w:cs="Times New Roman"/>
          <w:sz w:val="24"/>
          <w:szCs w:val="24"/>
        </w:rPr>
        <w:t xml:space="preserve"> октябрь </w:t>
      </w:r>
      <w:r w:rsidRPr="00AB3289">
        <w:rPr>
          <w:rFonts w:ascii="Times New Roman" w:hAnsi="Times New Roman" w:cs="Times New Roman"/>
          <w:sz w:val="24"/>
          <w:szCs w:val="24"/>
        </w:rPr>
        <w:t>2019г.</w:t>
      </w:r>
    </w:p>
    <w:tbl>
      <w:tblPr>
        <w:tblStyle w:val="a3"/>
        <w:tblW w:w="10207" w:type="dxa"/>
        <w:tblInd w:w="-572" w:type="dxa"/>
        <w:tblLook w:val="04A0"/>
      </w:tblPr>
      <w:tblGrid>
        <w:gridCol w:w="709"/>
        <w:gridCol w:w="3963"/>
        <w:gridCol w:w="2983"/>
        <w:gridCol w:w="2552"/>
      </w:tblGrid>
      <w:tr w:rsidR="00AB3289" w:rsidRPr="00AB3289" w:rsidTr="009A4A96">
        <w:tc>
          <w:tcPr>
            <w:tcW w:w="709" w:type="dxa"/>
          </w:tcPr>
          <w:p w:rsidR="00AB3289" w:rsidRPr="00AB3289" w:rsidRDefault="00AB3289" w:rsidP="00AB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32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32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3" w:type="dxa"/>
          </w:tcPr>
          <w:p w:rsidR="00AB3289" w:rsidRPr="00AB3289" w:rsidRDefault="00AB3289" w:rsidP="00AB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89">
              <w:rPr>
                <w:rFonts w:ascii="Times New Roman" w:hAnsi="Times New Roman" w:cs="Times New Roman"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2983" w:type="dxa"/>
          </w:tcPr>
          <w:p w:rsidR="00AB3289" w:rsidRPr="00AB3289" w:rsidRDefault="00AB3289" w:rsidP="00AB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89"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552" w:type="dxa"/>
          </w:tcPr>
          <w:p w:rsidR="00AB3289" w:rsidRPr="00AB3289" w:rsidRDefault="00AB3289" w:rsidP="00AB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89">
              <w:rPr>
                <w:rFonts w:ascii="Times New Roman" w:hAnsi="Times New Roman" w:cs="Times New Roman"/>
                <w:sz w:val="24"/>
                <w:szCs w:val="24"/>
              </w:rPr>
              <w:t>Число детей зачисленных в возрастную группу</w:t>
            </w:r>
          </w:p>
        </w:tc>
      </w:tr>
      <w:tr w:rsidR="00762B20" w:rsidRPr="00AB3289" w:rsidTr="00DF3607">
        <w:trPr>
          <w:trHeight w:val="828"/>
        </w:trPr>
        <w:tc>
          <w:tcPr>
            <w:tcW w:w="709" w:type="dxa"/>
          </w:tcPr>
          <w:p w:rsidR="00762B20" w:rsidRDefault="00762B20" w:rsidP="00AB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:rsidR="00762B20" w:rsidRDefault="00762B20" w:rsidP="0076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№111- от 02.10.2019г.</w:t>
            </w:r>
          </w:p>
        </w:tc>
        <w:tc>
          <w:tcPr>
            <w:tcW w:w="2983" w:type="dxa"/>
          </w:tcPr>
          <w:p w:rsidR="00762B20" w:rsidRDefault="00762B20" w:rsidP="0076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№ 2 комбинированной направленности</w:t>
            </w:r>
          </w:p>
        </w:tc>
        <w:tc>
          <w:tcPr>
            <w:tcW w:w="2552" w:type="dxa"/>
          </w:tcPr>
          <w:p w:rsidR="00762B20" w:rsidRDefault="00762B20" w:rsidP="00AB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B20" w:rsidRPr="00AB3289" w:rsidTr="002076EF">
        <w:trPr>
          <w:trHeight w:val="562"/>
        </w:trPr>
        <w:tc>
          <w:tcPr>
            <w:tcW w:w="709" w:type="dxa"/>
          </w:tcPr>
          <w:p w:rsidR="00762B20" w:rsidRDefault="00762B20" w:rsidP="00AB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B20" w:rsidRDefault="00762B20" w:rsidP="00AB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762B20" w:rsidRDefault="00762B20" w:rsidP="00BD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112 от 02.10.2019г.</w:t>
            </w:r>
          </w:p>
          <w:p w:rsidR="00762B20" w:rsidRDefault="00762B20" w:rsidP="00BD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762B20" w:rsidRDefault="00762B20" w:rsidP="0076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 ясельная группа № 3</w:t>
            </w:r>
          </w:p>
        </w:tc>
        <w:tc>
          <w:tcPr>
            <w:tcW w:w="2552" w:type="dxa"/>
          </w:tcPr>
          <w:p w:rsidR="00762B20" w:rsidRDefault="00762B20" w:rsidP="00AB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B20" w:rsidRPr="00AB3289" w:rsidTr="00402524">
        <w:trPr>
          <w:trHeight w:val="562"/>
        </w:trPr>
        <w:tc>
          <w:tcPr>
            <w:tcW w:w="709" w:type="dxa"/>
          </w:tcPr>
          <w:p w:rsidR="00762B20" w:rsidRDefault="00762B20" w:rsidP="0086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:rsidR="00762B20" w:rsidRDefault="00762B20" w:rsidP="000E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113 от 02.10.2019г.</w:t>
            </w:r>
          </w:p>
          <w:p w:rsidR="00762B20" w:rsidRDefault="00762B20" w:rsidP="0086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762B20" w:rsidRDefault="00762B20" w:rsidP="0024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1</w:t>
            </w:r>
          </w:p>
        </w:tc>
        <w:tc>
          <w:tcPr>
            <w:tcW w:w="2552" w:type="dxa"/>
          </w:tcPr>
          <w:p w:rsidR="00762B20" w:rsidRDefault="00762B20" w:rsidP="0024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78F" w:rsidRPr="00AB3289" w:rsidTr="009A4A96">
        <w:tc>
          <w:tcPr>
            <w:tcW w:w="709" w:type="dxa"/>
          </w:tcPr>
          <w:p w:rsidR="000E778F" w:rsidRDefault="000E778F" w:rsidP="0086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78F" w:rsidRDefault="000E778F" w:rsidP="0086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</w:tcPr>
          <w:p w:rsidR="000E778F" w:rsidRDefault="000E778F" w:rsidP="0086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78F" w:rsidRDefault="000E778F" w:rsidP="0076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762B20">
              <w:rPr>
                <w:rFonts w:ascii="Times New Roman" w:hAnsi="Times New Roman" w:cs="Times New Roman"/>
                <w:sz w:val="24"/>
                <w:szCs w:val="24"/>
              </w:rPr>
              <w:t>114 от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.10.2019г</w:t>
            </w:r>
          </w:p>
        </w:tc>
        <w:tc>
          <w:tcPr>
            <w:tcW w:w="2983" w:type="dxa"/>
          </w:tcPr>
          <w:p w:rsidR="000E778F" w:rsidRDefault="00762B20" w:rsidP="0086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ясельная № 2</w:t>
            </w:r>
          </w:p>
        </w:tc>
        <w:tc>
          <w:tcPr>
            <w:tcW w:w="2552" w:type="dxa"/>
          </w:tcPr>
          <w:p w:rsidR="000E778F" w:rsidRDefault="000E778F" w:rsidP="0086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78F" w:rsidRDefault="000E778F" w:rsidP="0086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B20" w:rsidRPr="00AB3289" w:rsidTr="00906C97">
        <w:trPr>
          <w:trHeight w:val="838"/>
        </w:trPr>
        <w:tc>
          <w:tcPr>
            <w:tcW w:w="709" w:type="dxa"/>
          </w:tcPr>
          <w:p w:rsidR="00762B20" w:rsidRDefault="00762B20" w:rsidP="00B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B20" w:rsidRDefault="00762B20" w:rsidP="00B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</w:tcPr>
          <w:p w:rsidR="00762B20" w:rsidRDefault="00762B20" w:rsidP="00B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B20" w:rsidRDefault="00762B20" w:rsidP="0076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117 от 08.10.2019г.</w:t>
            </w:r>
          </w:p>
        </w:tc>
        <w:tc>
          <w:tcPr>
            <w:tcW w:w="2983" w:type="dxa"/>
          </w:tcPr>
          <w:p w:rsidR="00762B20" w:rsidRDefault="00762B20" w:rsidP="00B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ясельная № 2</w:t>
            </w:r>
          </w:p>
        </w:tc>
        <w:tc>
          <w:tcPr>
            <w:tcW w:w="2552" w:type="dxa"/>
          </w:tcPr>
          <w:p w:rsidR="00762B20" w:rsidRDefault="00762B20" w:rsidP="00B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B20" w:rsidRDefault="00762B20" w:rsidP="00B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2B20" w:rsidRDefault="00762B20" w:rsidP="00B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78F" w:rsidRPr="00AB3289" w:rsidTr="009A4A96">
        <w:tc>
          <w:tcPr>
            <w:tcW w:w="709" w:type="dxa"/>
          </w:tcPr>
          <w:p w:rsidR="000E778F" w:rsidRDefault="000E778F" w:rsidP="00B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</w:tcPr>
          <w:p w:rsidR="000E778F" w:rsidRDefault="000E778F" w:rsidP="0076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762B2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762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.10.2019г</w:t>
            </w:r>
          </w:p>
        </w:tc>
        <w:tc>
          <w:tcPr>
            <w:tcW w:w="2983" w:type="dxa"/>
          </w:tcPr>
          <w:p w:rsidR="000E778F" w:rsidRDefault="00762B20" w:rsidP="00B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 1 комбинированной направленности</w:t>
            </w:r>
          </w:p>
        </w:tc>
        <w:tc>
          <w:tcPr>
            <w:tcW w:w="2552" w:type="dxa"/>
          </w:tcPr>
          <w:p w:rsidR="000E778F" w:rsidRDefault="000E778F" w:rsidP="00B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78F" w:rsidRPr="00AB3289" w:rsidTr="004938C5">
        <w:trPr>
          <w:trHeight w:val="562"/>
        </w:trPr>
        <w:tc>
          <w:tcPr>
            <w:tcW w:w="709" w:type="dxa"/>
          </w:tcPr>
          <w:p w:rsidR="000E778F" w:rsidRDefault="000E778F" w:rsidP="00B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</w:tcPr>
          <w:p w:rsidR="000E778F" w:rsidRDefault="000E778F" w:rsidP="0076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="00762B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762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.10.2019г</w:t>
            </w:r>
          </w:p>
        </w:tc>
        <w:tc>
          <w:tcPr>
            <w:tcW w:w="2983" w:type="dxa"/>
          </w:tcPr>
          <w:p w:rsidR="000E778F" w:rsidRDefault="00762B20" w:rsidP="00B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2 комбинированной направленности</w:t>
            </w:r>
          </w:p>
        </w:tc>
        <w:tc>
          <w:tcPr>
            <w:tcW w:w="2552" w:type="dxa"/>
          </w:tcPr>
          <w:p w:rsidR="000E778F" w:rsidRDefault="00762B20" w:rsidP="00B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78F" w:rsidRPr="00AB3289" w:rsidTr="009A4A96">
        <w:tc>
          <w:tcPr>
            <w:tcW w:w="709" w:type="dxa"/>
          </w:tcPr>
          <w:p w:rsidR="000E778F" w:rsidRDefault="000E778F" w:rsidP="00B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</w:tcPr>
          <w:p w:rsidR="000E778F" w:rsidRDefault="000E778F" w:rsidP="0076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="00762B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62B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.10.2019г</w:t>
            </w:r>
          </w:p>
        </w:tc>
        <w:tc>
          <w:tcPr>
            <w:tcW w:w="2983" w:type="dxa"/>
          </w:tcPr>
          <w:p w:rsidR="000E778F" w:rsidRDefault="00762B20" w:rsidP="0076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E778F">
              <w:rPr>
                <w:rFonts w:ascii="Times New Roman" w:hAnsi="Times New Roman" w:cs="Times New Roman"/>
                <w:sz w:val="24"/>
                <w:szCs w:val="24"/>
              </w:rPr>
              <w:t>ладшая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ясельная группа № 2</w:t>
            </w:r>
            <w:r w:rsidR="000E7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0E778F" w:rsidRDefault="000E778F" w:rsidP="00B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78F" w:rsidRPr="00AB3289" w:rsidTr="009A4A96">
        <w:tc>
          <w:tcPr>
            <w:tcW w:w="709" w:type="dxa"/>
          </w:tcPr>
          <w:p w:rsidR="000E778F" w:rsidRDefault="000E778F" w:rsidP="00B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</w:tcPr>
          <w:p w:rsidR="000E778F" w:rsidRDefault="000E778F" w:rsidP="0076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="00762B20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762B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.10.2019г</w:t>
            </w:r>
          </w:p>
        </w:tc>
        <w:tc>
          <w:tcPr>
            <w:tcW w:w="2983" w:type="dxa"/>
          </w:tcPr>
          <w:p w:rsidR="000E778F" w:rsidRDefault="00762B20" w:rsidP="0076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ясельная </w:t>
            </w:r>
            <w:r w:rsidR="000E778F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552" w:type="dxa"/>
          </w:tcPr>
          <w:p w:rsidR="000E778F" w:rsidRDefault="000E778F" w:rsidP="00B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AB3289" w:rsidRDefault="00AB3289" w:rsidP="00AB3289">
      <w:pPr>
        <w:jc w:val="center"/>
      </w:pPr>
    </w:p>
    <w:sectPr w:rsidR="00AB3289" w:rsidSect="00F3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D9D"/>
    <w:rsid w:val="000E778F"/>
    <w:rsid w:val="0013765C"/>
    <w:rsid w:val="00260997"/>
    <w:rsid w:val="002A1A06"/>
    <w:rsid w:val="00342CD1"/>
    <w:rsid w:val="00434B2D"/>
    <w:rsid w:val="00493521"/>
    <w:rsid w:val="00525839"/>
    <w:rsid w:val="006362F9"/>
    <w:rsid w:val="00636A73"/>
    <w:rsid w:val="00762B20"/>
    <w:rsid w:val="007E0D9D"/>
    <w:rsid w:val="00822D5A"/>
    <w:rsid w:val="00860F38"/>
    <w:rsid w:val="009A4A96"/>
    <w:rsid w:val="00A31223"/>
    <w:rsid w:val="00AB3289"/>
    <w:rsid w:val="00B00B68"/>
    <w:rsid w:val="00B854BC"/>
    <w:rsid w:val="00BD297F"/>
    <w:rsid w:val="00BD6DCA"/>
    <w:rsid w:val="00C34E73"/>
    <w:rsid w:val="00D02FD1"/>
    <w:rsid w:val="00EC222E"/>
    <w:rsid w:val="00F342B4"/>
    <w:rsid w:val="00F75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</cp:revision>
  <dcterms:created xsi:type="dcterms:W3CDTF">2019-11-21T08:12:00Z</dcterms:created>
  <dcterms:modified xsi:type="dcterms:W3CDTF">2019-11-21T08:12:00Z</dcterms:modified>
</cp:coreProperties>
</file>