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95" w:rsidRDefault="006A2C95" w:rsidP="00EA3F95">
      <w:pPr>
        <w:rPr>
          <w:b/>
        </w:rPr>
      </w:pPr>
      <w:r w:rsidRPr="00B24C29">
        <w:rPr>
          <w:b/>
        </w:rPr>
        <w:t xml:space="preserve">Правильная гигиена в детстве – здоровые </w:t>
      </w:r>
      <w:r w:rsidR="00B24C29" w:rsidRPr="00B24C29">
        <w:rPr>
          <w:b/>
        </w:rPr>
        <w:t>зубы в зрелости</w:t>
      </w:r>
    </w:p>
    <w:p w:rsidR="00B24C29" w:rsidRPr="00B24C29" w:rsidRDefault="00B24C29" w:rsidP="00EA3F95">
      <w:pPr>
        <w:rPr>
          <w:b/>
        </w:rPr>
      </w:pPr>
    </w:p>
    <w:p w:rsidR="006A2C95" w:rsidRDefault="006A2C95" w:rsidP="006A2C95">
      <w:r>
        <w:t xml:space="preserve">Врачи-стоматологи Омутинского филиала областной больницы №11 </w:t>
      </w:r>
      <w:r w:rsidR="00AE3AE1" w:rsidRPr="00AE3AE1">
        <w:t>в 2022</w:t>
      </w:r>
      <w:r w:rsidR="00B24C29">
        <w:t xml:space="preserve"> году</w:t>
      </w:r>
      <w:r w:rsidR="00AE3AE1" w:rsidRPr="00AE3AE1">
        <w:t xml:space="preserve"> </w:t>
      </w:r>
      <w:r>
        <w:t>провели</w:t>
      </w:r>
      <w:r w:rsidR="00AE3AE1">
        <w:t xml:space="preserve"> </w:t>
      </w:r>
      <w:r w:rsidR="00B24C29">
        <w:t>порядка 3000 профилактических приемов</w:t>
      </w:r>
      <w:r>
        <w:t xml:space="preserve"> детей</w:t>
      </w:r>
      <w:r w:rsidR="0081616B">
        <w:t xml:space="preserve"> и подростков</w:t>
      </w:r>
      <w:r>
        <w:t xml:space="preserve">. </w:t>
      </w:r>
      <w:r w:rsidR="00AE3AE1">
        <w:t>Всего же детское население Омутинского района составляет 3669 юных сельчан.</w:t>
      </w:r>
    </w:p>
    <w:p w:rsidR="00B24C29" w:rsidRDefault="00B24C29" w:rsidP="006A2C95">
      <w:r>
        <w:t>«</w:t>
      </w:r>
      <w:r w:rsidRPr="00B24C29">
        <w:t>Ранние и регулярные обращения к стоматологу помогут рано распознать патологические процессы и принять меры по их ликвидации. Профилактические приемы помогут создать у ребенка положительное</w:t>
      </w:r>
      <w:r w:rsidR="005670FB">
        <w:t xml:space="preserve"> отношение к врачу-стоматологу, </w:t>
      </w:r>
      <w:bookmarkStart w:id="0" w:name="_GoBack"/>
      <w:bookmarkEnd w:id="0"/>
      <w:r w:rsidRPr="00B24C29">
        <w:t>который обучит детей правильно чистить зубы, проведет профилактические мероприятия и вовремя обозначит наличие проблем или вредных привычек</w:t>
      </w:r>
      <w:r>
        <w:t xml:space="preserve">», - </w:t>
      </w:r>
      <w:r w:rsidR="005670FB">
        <w:t>рассказала зубной врач</w:t>
      </w:r>
      <w:r w:rsidRPr="00B24C29">
        <w:t xml:space="preserve"> </w:t>
      </w:r>
      <w:proofErr w:type="spellStart"/>
      <w:r w:rsidRPr="00B24C29">
        <w:t>Омутинской</w:t>
      </w:r>
      <w:proofErr w:type="spellEnd"/>
      <w:r w:rsidRPr="00B24C29">
        <w:t xml:space="preserve"> ЦРБ </w:t>
      </w:r>
      <w:r w:rsidR="005670FB">
        <w:t xml:space="preserve">Марина </w:t>
      </w:r>
      <w:proofErr w:type="spellStart"/>
      <w:r w:rsidR="005670FB">
        <w:t>Жальских</w:t>
      </w:r>
      <w:proofErr w:type="spellEnd"/>
      <w:r>
        <w:t>.</w:t>
      </w:r>
    </w:p>
    <w:p w:rsidR="009A1766" w:rsidRDefault="00EA3F95" w:rsidP="00EA3F95">
      <w:r w:rsidRPr="00EA3F95">
        <w:t>Болезни органов полости рта – самые распространенные заболевания человека, самые бес</w:t>
      </w:r>
      <w:r w:rsidR="00AE3AE1">
        <w:t>покоящие</w:t>
      </w:r>
      <w:r w:rsidRPr="00EA3F95">
        <w:t>. Им практически не уделяется внимания до тех пор, пока они не заставят "лезть на стенку</w:t>
      </w:r>
      <w:r w:rsidR="00B24C29">
        <w:t xml:space="preserve">. </w:t>
      </w:r>
      <w:r w:rsidRPr="00EA3F95">
        <w:t xml:space="preserve">От состояния полости рта зависит здоровье всего организма. Безобидный на первый взгляд кариес может стать причиной заболеваний не только пищеварительного тракта, но и других важнейших органов и систем организма, в том числе и сердца. </w:t>
      </w:r>
    </w:p>
    <w:p w:rsidR="00AE3AE1" w:rsidRDefault="005670FB" w:rsidP="00EA3F95">
      <w:r>
        <w:t>Зубной врач</w:t>
      </w:r>
      <w:r w:rsidR="00AE3AE1">
        <w:t xml:space="preserve"> пояснила, что о</w:t>
      </w:r>
      <w:r w:rsidR="00AE3AE1" w:rsidRPr="00AE3AE1">
        <w:t>сновной причиной, по которой «болеют» зубы, считается нек</w:t>
      </w:r>
      <w:r w:rsidR="00AE3AE1">
        <w:t>ачественная гигиена полости рта: «</w:t>
      </w:r>
      <w:r w:rsidR="00AE3AE1" w:rsidRPr="00AE3AE1">
        <w:t>В действительности так и есть. Бактерии, которые скапливаются на зубной эмали, поражают зуб и провоцируют развитие патологических процессов</w:t>
      </w:r>
      <w:r w:rsidR="00AE3AE1">
        <w:t>»</w:t>
      </w:r>
      <w:r w:rsidR="00AE3AE1" w:rsidRPr="00AE3AE1">
        <w:t>.</w:t>
      </w:r>
    </w:p>
    <w:p w:rsidR="00AE3AE1" w:rsidRDefault="005670FB" w:rsidP="00AE3AE1">
      <w:r>
        <w:t xml:space="preserve">Марина Викторовна </w:t>
      </w:r>
      <w:proofErr w:type="spellStart"/>
      <w:r>
        <w:t>Жальских</w:t>
      </w:r>
      <w:proofErr w:type="spellEnd"/>
      <w:r>
        <w:t>, зубной врач</w:t>
      </w:r>
      <w:r w:rsidR="00AE3AE1">
        <w:t xml:space="preserve"> </w:t>
      </w:r>
      <w:proofErr w:type="spellStart"/>
      <w:r w:rsidR="00AE3AE1">
        <w:t>Омутинской</w:t>
      </w:r>
      <w:proofErr w:type="spellEnd"/>
      <w:r w:rsidR="00AE3AE1">
        <w:t xml:space="preserve"> ЦРБ ГБУЗ ТО «ОБ №11» </w:t>
      </w:r>
      <w:proofErr w:type="spellStart"/>
      <w:r w:rsidR="00AE3AE1">
        <w:t>р.п</w:t>
      </w:r>
      <w:proofErr w:type="spellEnd"/>
      <w:r w:rsidR="00AE3AE1">
        <w:t>. Голышманово даёт несколько важных советов по уходу за полостью рта:</w:t>
      </w:r>
    </w:p>
    <w:p w:rsidR="00AE3AE1" w:rsidRDefault="00AE3AE1" w:rsidP="00AE3AE1">
      <w:r>
        <w:t>1. Не ложитесь спать с нечищеными зубами - в течение дня, пока мы едим, на зубах откладывается липкий налет. Если не удалить его перед сном, ночью он послужит пищей для обитающих во рту бактерий.</w:t>
      </w:r>
    </w:p>
    <w:p w:rsidR="00AE3AE1" w:rsidRDefault="00AE3AE1" w:rsidP="00AE3AE1">
      <w:r>
        <w:t xml:space="preserve">2. Обучитесь правильной технике чистке зубов - неправильная гигиена зубов также опасна, как и полное ее отсутствие: </w:t>
      </w:r>
    </w:p>
    <w:p w:rsidR="00AE3AE1" w:rsidRDefault="00AE3AE1" w:rsidP="00AE3AE1">
      <w:r>
        <w:t>- «пилящие» горизонтальные движения щетки по зубам ведут к кариесу на боковых поверхностях зубов</w:t>
      </w:r>
    </w:p>
    <w:p w:rsidR="00AE3AE1" w:rsidRDefault="00AE3AE1" w:rsidP="00AE3AE1">
      <w:r>
        <w:t>- движения «вверх-вниз» способствуют опущению десен и развитию гингивита и пародонтита.</w:t>
      </w:r>
    </w:p>
    <w:p w:rsidR="00AE3AE1" w:rsidRDefault="00AE3AE1" w:rsidP="00AE3AE1">
      <w:r>
        <w:t>3. Очищайте язык - на языке постоянно откладывается налет, состоящий из мертвых клеток слизистой, частичек пищи и микроорганизмов. Он становится основной причиной неприятного запаха изо рта.</w:t>
      </w:r>
    </w:p>
    <w:p w:rsidR="00AE3AE1" w:rsidRDefault="00AE3AE1" w:rsidP="00AE3AE1">
      <w:r>
        <w:t>4. Пользуйтесь зубными пастами с фтором - фтор пока остается единственным элементом, доказавшим свою эффективность в профилактике кариеса. Он укрепляет эмаль, препятствует вымыванию из нее минералов и подавляет активность вредных бактерий во рту.</w:t>
      </w:r>
    </w:p>
    <w:p w:rsidR="00AE3AE1" w:rsidRDefault="00AE3AE1" w:rsidP="00AE3AE1">
      <w:r>
        <w:t>5. Применяйте зубную нить - она нужна не только для того, чтобы удалять кусочки пищи, застрявшие между зубами, но и для качественного очищения боковых поверхностей зубов, которые плохо поддаются обработке зубной щеткой.</w:t>
      </w:r>
    </w:p>
    <w:p w:rsidR="00AE3AE1" w:rsidRDefault="00AE3AE1" w:rsidP="00AE3AE1">
      <w:r>
        <w:t>6. Пейте больше простой воды – пить желательно после каждого приема пищи, чтобы удалить остатки еды с зубов и снизить образование налета.</w:t>
      </w:r>
    </w:p>
    <w:p w:rsidR="00AE3AE1" w:rsidRDefault="00AE3AE1" w:rsidP="00AE3AE1">
      <w:r>
        <w:t>7. Ешьте фрукты и овощи - растительные продукты содержат пищевые волокна, которые помогают счищать налет с зубов и языка.</w:t>
      </w:r>
    </w:p>
    <w:p w:rsidR="00B24C29" w:rsidRDefault="00AE3AE1" w:rsidP="00AE3AE1">
      <w:r>
        <w:t xml:space="preserve">8. Ограничивайте потребление мучных, сладких и кислых продуктов - быстрые углеводы, которые входят в состав мучного и сладкого, стимулируют рост </w:t>
      </w:r>
      <w:proofErr w:type="spellStart"/>
      <w:r>
        <w:t>кариесогенных</w:t>
      </w:r>
      <w:proofErr w:type="spellEnd"/>
      <w:r>
        <w:t xml:space="preserve"> бактерий. А кислый продукты напрямую повреждают эмаль.</w:t>
      </w:r>
    </w:p>
    <w:p w:rsidR="00AE3AE1" w:rsidRPr="00EA3F95" w:rsidRDefault="00AE3AE1" w:rsidP="00AE3AE1">
      <w:r>
        <w:lastRenderedPageBreak/>
        <w:t>9. Посещайте стоматолога 1-2 раза в год, даже если ничего не болит - чем чаще вы будете проходить профилактические осмотры, тем выше вероятность выявить болезнь в начальной стадии — лечение в этом случае пройдет быстрее, легче и дешевле!</w:t>
      </w:r>
    </w:p>
    <w:sectPr w:rsidR="00AE3AE1" w:rsidRPr="00EA3F95" w:rsidSect="00AE3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95"/>
    <w:rsid w:val="005670FB"/>
    <w:rsid w:val="006A2C95"/>
    <w:rsid w:val="0081616B"/>
    <w:rsid w:val="009A1766"/>
    <w:rsid w:val="00AE3AE1"/>
    <w:rsid w:val="00B24C29"/>
    <w:rsid w:val="00EA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178F2-4F04-4785-8BC2-84C77116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2023-02-06T04:20:00Z</dcterms:created>
  <dcterms:modified xsi:type="dcterms:W3CDTF">2023-02-06T05:34:00Z</dcterms:modified>
</cp:coreProperties>
</file>